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A8097D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4E80CC89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14:paraId="106629BF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3E339297" w14:textId="77777777" w:rsidR="004E69FB" w:rsidRPr="00284FC1" w:rsidRDefault="004E69FB" w:rsidP="004E69FB">
            <w:pPr>
              <w:rPr>
                <w:rFonts w:ascii="Arial" w:hAnsi="Arial" w:cs="Arial"/>
                <w:b/>
                <w:sz w:val="22"/>
              </w:rPr>
            </w:pPr>
            <w:r w:rsidRPr="00284FC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35E203C2" w14:textId="77777777" w:rsidR="00417543" w:rsidRDefault="00417543" w:rsidP="004175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5B8B7722" w14:textId="7C5743AC" w:rsidR="004E69FB" w:rsidRPr="00284FC1" w:rsidRDefault="00711849" w:rsidP="005340E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8"/>
              </w:rPr>
              <w:t>Electrical Instruments and Calibration</w:t>
            </w:r>
          </w:p>
        </w:tc>
      </w:tr>
      <w:tr w:rsidR="004E69FB" w:rsidRPr="004E69FB" w14:paraId="6F26FC3A" w14:textId="77777777" w:rsidTr="007F6178">
        <w:trPr>
          <w:trHeight w:val="302"/>
        </w:trPr>
        <w:tc>
          <w:tcPr>
            <w:tcW w:w="1699" w:type="dxa"/>
            <w:vAlign w:val="center"/>
          </w:tcPr>
          <w:p w14:paraId="3A5C486C" w14:textId="77777777" w:rsidR="004E69FB" w:rsidRPr="00284FC1" w:rsidRDefault="004E69FB" w:rsidP="004E69FB">
            <w:pPr>
              <w:rPr>
                <w:rFonts w:ascii="Arial" w:hAnsi="Arial" w:cs="Arial"/>
                <w:b/>
                <w:sz w:val="22"/>
              </w:rPr>
            </w:pPr>
            <w:r w:rsidRPr="00284FC1">
              <w:rPr>
                <w:rFonts w:ascii="Arial" w:hAnsi="Arial" w:cs="Arial"/>
                <w:b/>
                <w:sz w:val="22"/>
              </w:rPr>
              <w:t>Competency Standard(s)</w:t>
            </w:r>
          </w:p>
        </w:tc>
        <w:tc>
          <w:tcPr>
            <w:tcW w:w="7769" w:type="dxa"/>
          </w:tcPr>
          <w:p w14:paraId="01532E61" w14:textId="0F137A1B" w:rsidR="004E69FB" w:rsidRPr="002B5A24" w:rsidRDefault="00F00906" w:rsidP="00B3448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F00906">
              <w:rPr>
                <w:rFonts w:ascii="Arial" w:hAnsi="Arial" w:cs="Arial"/>
                <w:sz w:val="22"/>
                <w:szCs w:val="22"/>
                <w:lang w:val="en-AU"/>
              </w:rPr>
              <w:t>0714-E&amp;A-</w:t>
            </w:r>
            <w:r>
              <w:rPr>
                <w:rFonts w:ascii="Arial" w:hAnsi="Arial" w:cs="Arial"/>
                <w:sz w:val="22"/>
                <w:szCs w:val="22"/>
                <w:lang w:val="en-AU"/>
              </w:rPr>
              <w:t xml:space="preserve">61: </w:t>
            </w:r>
            <w:r w:rsidR="002B5A24" w:rsidRPr="002B5A24">
              <w:rPr>
                <w:rFonts w:ascii="Arial" w:hAnsi="Arial" w:cs="Arial"/>
                <w:sz w:val="22"/>
                <w:szCs w:val="22"/>
                <w:lang w:val="en-AU"/>
              </w:rPr>
              <w:t>Measure the Resistance and High DC Current by Using Shunt</w:t>
            </w:r>
          </w:p>
        </w:tc>
      </w:tr>
      <w:tr w:rsidR="004E69FB" w:rsidRPr="004E69FB" w14:paraId="37FACCF8" w14:textId="77777777" w:rsidTr="007F6178">
        <w:trPr>
          <w:trHeight w:val="802"/>
        </w:trPr>
        <w:tc>
          <w:tcPr>
            <w:tcW w:w="1699" w:type="dxa"/>
            <w:vAlign w:val="center"/>
          </w:tcPr>
          <w:p w14:paraId="45A737BB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B11CD49" w14:textId="77777777" w:rsidR="004E69FB" w:rsidRPr="004E69FB" w:rsidRDefault="005351DF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 xml:space="preserve"> _______________________________________</w:t>
            </w:r>
            <w:r w:rsidR="004E69FB" w:rsidRPr="004E69FB">
              <w:rPr>
                <w:rFonts w:ascii="Calibri" w:hAnsi="Calibri" w:cs="Arial"/>
              </w:rPr>
              <w:t xml:space="preserve"> </w:t>
            </w:r>
          </w:p>
          <w:p w14:paraId="34FD46E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73950C0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14:paraId="2A88316E" w14:textId="77777777" w:rsidTr="007F6178">
        <w:trPr>
          <w:trHeight w:val="793"/>
        </w:trPr>
        <w:tc>
          <w:tcPr>
            <w:tcW w:w="1699" w:type="dxa"/>
            <w:vAlign w:val="center"/>
          </w:tcPr>
          <w:p w14:paraId="2B9625EE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3A39DB27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589929C7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06E4A37E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C35864" wp14:editId="2F22BF7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1BE57D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318B2A4" wp14:editId="458A191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9A3CF4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0C60D758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7A31F1C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691562F1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748196EE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45DD244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4FC6618F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08997EA6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1F8F0671" w14:textId="77777777" w:rsidTr="007F6178">
        <w:trPr>
          <w:trHeight w:val="384"/>
        </w:trPr>
        <w:tc>
          <w:tcPr>
            <w:tcW w:w="9478" w:type="dxa"/>
            <w:gridSpan w:val="8"/>
            <w:vAlign w:val="center"/>
          </w:tcPr>
          <w:p w14:paraId="039C55AA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4701934E" w14:textId="77777777" w:rsidTr="007F6178">
        <w:trPr>
          <w:trHeight w:val="487"/>
        </w:trPr>
        <w:tc>
          <w:tcPr>
            <w:tcW w:w="3201" w:type="dxa"/>
            <w:vAlign w:val="center"/>
          </w:tcPr>
          <w:p w14:paraId="4CF6F2EB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38D2015B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B8ACDAF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32A735F8" w14:textId="77777777" w:rsidTr="007F6178">
        <w:trPr>
          <w:cantSplit/>
          <w:trHeight w:val="1566"/>
        </w:trPr>
        <w:tc>
          <w:tcPr>
            <w:tcW w:w="3201" w:type="dxa"/>
            <w:vAlign w:val="center"/>
          </w:tcPr>
          <w:p w14:paraId="227D045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11CFBEA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FF90637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4F704D63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255ADE7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BFD2FB7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B1C4D2E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17C9C56A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390E942D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53CE495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2BE0EEDE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6F388713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66A2C83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0DE861A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6F7959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333A69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F8AC0A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5B1F246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7F575F5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55F129A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1FD8BDF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58FCB10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121376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256878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6C998F6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A1FEC1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A4E4246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66A823D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5B73189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9822E0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22C4A4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829BB0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33F857A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9477B4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6515C4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47514488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13BEEBBA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1E65FBA4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14:paraId="530D7F30" w14:textId="77777777" w:rsidTr="007F6178">
        <w:trPr>
          <w:trHeight w:val="456"/>
        </w:trPr>
        <w:tc>
          <w:tcPr>
            <w:tcW w:w="2088" w:type="dxa"/>
            <w:gridSpan w:val="2"/>
          </w:tcPr>
          <w:p w14:paraId="4973777A" w14:textId="77777777" w:rsidR="004E69FB" w:rsidRPr="00292BBB" w:rsidRDefault="004E69FB" w:rsidP="004E69FB">
            <w:pPr>
              <w:rPr>
                <w:rFonts w:ascii="Calibri" w:hAnsi="Calibri" w:cs="Arial"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6DBB664C" w14:textId="77777777" w:rsidR="00A656D1" w:rsidRPr="00A656D1" w:rsidRDefault="00A656D1" w:rsidP="00A656D1">
            <w:pPr>
              <w:pStyle w:val="ListParagraph"/>
              <w:numPr>
                <w:ilvl w:val="0"/>
                <w:numId w:val="25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A656D1">
              <w:rPr>
                <w:rFonts w:ascii="Arial" w:hAnsi="Arial" w:cs="Arial"/>
                <w:sz w:val="22"/>
                <w:szCs w:val="22"/>
              </w:rPr>
              <w:t>Measure the resistance by using wheat stone bridge</w:t>
            </w:r>
          </w:p>
          <w:p w14:paraId="49506FCA" w14:textId="77777777" w:rsidR="00A656D1" w:rsidRPr="00A656D1" w:rsidRDefault="00A656D1" w:rsidP="00A656D1">
            <w:pPr>
              <w:pStyle w:val="ListParagraph"/>
              <w:numPr>
                <w:ilvl w:val="0"/>
                <w:numId w:val="25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A656D1">
              <w:rPr>
                <w:rFonts w:ascii="Arial" w:hAnsi="Arial" w:cs="Arial"/>
                <w:sz w:val="22"/>
                <w:szCs w:val="22"/>
              </w:rPr>
              <w:t>Measure the resistance by ohm meter</w:t>
            </w:r>
          </w:p>
          <w:p w14:paraId="2DDD6DBA" w14:textId="77777777" w:rsidR="00A656D1" w:rsidRPr="00A656D1" w:rsidRDefault="00A656D1" w:rsidP="00A656D1">
            <w:pPr>
              <w:pStyle w:val="ListParagraph"/>
              <w:numPr>
                <w:ilvl w:val="0"/>
                <w:numId w:val="25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A656D1">
              <w:rPr>
                <w:rFonts w:ascii="Arial" w:hAnsi="Arial" w:cs="Arial"/>
                <w:sz w:val="22"/>
                <w:szCs w:val="22"/>
              </w:rPr>
              <w:t>Measure the resistance by AVO meter</w:t>
            </w:r>
          </w:p>
          <w:p w14:paraId="22C74E24" w14:textId="77777777" w:rsidR="001730BE" w:rsidRPr="00A656D1" w:rsidRDefault="00A656D1" w:rsidP="00A656D1">
            <w:pPr>
              <w:pStyle w:val="ListParagraph"/>
              <w:numPr>
                <w:ilvl w:val="0"/>
                <w:numId w:val="25"/>
              </w:numPr>
              <w:spacing w:after="200" w:line="276" w:lineRule="auto"/>
              <w:rPr>
                <w:rFonts w:ascii="Arial" w:hAnsi="Arial" w:cs="Arial"/>
              </w:rPr>
            </w:pPr>
            <w:r w:rsidRPr="00A656D1">
              <w:rPr>
                <w:rFonts w:ascii="Arial" w:hAnsi="Arial" w:cs="Arial"/>
                <w:sz w:val="22"/>
                <w:szCs w:val="22"/>
              </w:rPr>
              <w:t>Measure high DC current by using shunt</w:t>
            </w:r>
          </w:p>
        </w:tc>
      </w:tr>
      <w:tr w:rsidR="004E69FB" w:rsidRPr="004E69FB" w14:paraId="192D9BB3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47D5328C" w14:textId="77777777"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9010418" w14:textId="77777777"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706E164" w14:textId="77777777"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E01768B" w14:textId="77777777"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Remarks</w:t>
            </w:r>
          </w:p>
        </w:tc>
      </w:tr>
      <w:tr w:rsidR="006026A8" w:rsidRPr="004E69FB" w14:paraId="11DDE634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05BAD668" w14:textId="77777777" w:rsidR="006026A8" w:rsidRPr="00292BBB" w:rsidRDefault="006026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6BC005FB" w14:textId="77777777" w:rsidR="006026A8" w:rsidRPr="006026A8" w:rsidRDefault="006026A8" w:rsidP="00C4517B">
            <w:pPr>
              <w:rPr>
                <w:rFonts w:ascii="Arial" w:hAnsi="Arial" w:cs="Arial"/>
                <w:sz w:val="22"/>
                <w:szCs w:val="22"/>
              </w:rPr>
            </w:pPr>
            <w:r w:rsidRPr="006026A8">
              <w:rPr>
                <w:rFonts w:ascii="Arial" w:hAnsi="Arial" w:cs="Arial"/>
                <w:sz w:val="22"/>
                <w:szCs w:val="22"/>
              </w:rPr>
              <w:t>Select</w:t>
            </w:r>
            <w:r w:rsidR="00B745C1">
              <w:rPr>
                <w:rFonts w:ascii="Arial" w:hAnsi="Arial" w:cs="Arial"/>
                <w:sz w:val="22"/>
                <w:szCs w:val="22"/>
              </w:rPr>
              <w:t>ed</w:t>
            </w:r>
            <w:r w:rsidRPr="006026A8">
              <w:rPr>
                <w:rFonts w:ascii="Arial" w:hAnsi="Arial" w:cs="Arial"/>
                <w:sz w:val="22"/>
                <w:szCs w:val="22"/>
              </w:rPr>
              <w:t xml:space="preserve"> the unknown resistor Rx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40B262D9" w14:textId="77777777" w:rsidR="006026A8" w:rsidRPr="00292BBB" w:rsidRDefault="006026A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686F1A1" w14:textId="77777777" w:rsidR="006026A8" w:rsidRPr="00292BBB" w:rsidRDefault="006026A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1F07C50" w14:textId="77777777" w:rsidR="006026A8" w:rsidRPr="00292BBB" w:rsidRDefault="006026A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026A8" w:rsidRPr="004E69FB" w14:paraId="5070C778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08D503E7" w14:textId="77777777" w:rsidR="006026A8" w:rsidRPr="00292BBB" w:rsidRDefault="006026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F03726E" w14:textId="77777777" w:rsidR="006026A8" w:rsidRPr="006026A8" w:rsidRDefault="006026A8" w:rsidP="00C4517B">
            <w:pPr>
              <w:rPr>
                <w:rFonts w:ascii="Arial" w:hAnsi="Arial" w:cs="Arial"/>
                <w:sz w:val="22"/>
                <w:szCs w:val="22"/>
              </w:rPr>
            </w:pPr>
            <w:r w:rsidRPr="006026A8">
              <w:rPr>
                <w:rFonts w:ascii="Arial" w:hAnsi="Arial" w:cs="Arial"/>
                <w:sz w:val="22"/>
                <w:szCs w:val="22"/>
              </w:rPr>
              <w:t>Connect</w:t>
            </w:r>
            <w:r w:rsidR="00B745C1">
              <w:rPr>
                <w:rFonts w:ascii="Arial" w:hAnsi="Arial" w:cs="Arial"/>
                <w:sz w:val="22"/>
                <w:szCs w:val="22"/>
              </w:rPr>
              <w:t>ed</w:t>
            </w:r>
            <w:r w:rsidRPr="006026A8">
              <w:rPr>
                <w:rFonts w:ascii="Arial" w:hAnsi="Arial" w:cs="Arial"/>
                <w:sz w:val="22"/>
                <w:szCs w:val="22"/>
              </w:rPr>
              <w:t xml:space="preserve"> it in a bridge circuit.</w:t>
            </w:r>
          </w:p>
        </w:tc>
        <w:tc>
          <w:tcPr>
            <w:tcW w:w="632" w:type="dxa"/>
            <w:vAlign w:val="center"/>
          </w:tcPr>
          <w:p w14:paraId="7249EB08" w14:textId="77777777" w:rsidR="006026A8" w:rsidRPr="00292BBB" w:rsidRDefault="006026A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8CA8287" w14:textId="77777777" w:rsidR="006026A8" w:rsidRPr="00292BBB" w:rsidRDefault="006026A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BFE28D2" w14:textId="77777777" w:rsidR="006026A8" w:rsidRPr="00292BBB" w:rsidRDefault="006026A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026A8" w:rsidRPr="004E69FB" w14:paraId="0E4FA8E7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11A135DE" w14:textId="77777777" w:rsidR="006026A8" w:rsidRPr="00292BBB" w:rsidRDefault="006026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09C2F02" w14:textId="77777777" w:rsidR="006026A8" w:rsidRPr="006026A8" w:rsidRDefault="006026A8" w:rsidP="00C4517B">
            <w:pPr>
              <w:rPr>
                <w:rFonts w:ascii="Arial" w:hAnsi="Arial" w:cs="Arial"/>
                <w:sz w:val="22"/>
                <w:szCs w:val="22"/>
              </w:rPr>
            </w:pPr>
            <w:r w:rsidRPr="006026A8">
              <w:rPr>
                <w:rFonts w:ascii="Arial" w:hAnsi="Arial" w:cs="Arial"/>
                <w:sz w:val="22"/>
                <w:szCs w:val="22"/>
              </w:rPr>
              <w:t>Balance</w:t>
            </w:r>
            <w:r w:rsidR="00B745C1">
              <w:rPr>
                <w:rFonts w:ascii="Arial" w:hAnsi="Arial" w:cs="Arial"/>
                <w:sz w:val="22"/>
                <w:szCs w:val="22"/>
              </w:rPr>
              <w:t>d</w:t>
            </w:r>
            <w:r w:rsidRPr="006026A8">
              <w:rPr>
                <w:rFonts w:ascii="Arial" w:hAnsi="Arial" w:cs="Arial"/>
                <w:sz w:val="22"/>
                <w:szCs w:val="22"/>
              </w:rPr>
              <w:t xml:space="preserve"> the wheat stone bridge circuit</w:t>
            </w:r>
          </w:p>
        </w:tc>
        <w:tc>
          <w:tcPr>
            <w:tcW w:w="632" w:type="dxa"/>
            <w:vAlign w:val="center"/>
          </w:tcPr>
          <w:p w14:paraId="32C443C2" w14:textId="77777777" w:rsidR="006026A8" w:rsidRPr="00292BBB" w:rsidRDefault="006026A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E682FD6" w14:textId="77777777" w:rsidR="006026A8" w:rsidRPr="00292BBB" w:rsidRDefault="006026A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DFFEDB8" w14:textId="77777777" w:rsidR="006026A8" w:rsidRPr="00292BBB" w:rsidRDefault="006026A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026A8" w:rsidRPr="004E69FB" w14:paraId="569F51E9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10F5F8A" w14:textId="77777777" w:rsidR="006026A8" w:rsidRPr="00292BBB" w:rsidRDefault="006026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5D0FEC2" w14:textId="77777777" w:rsidR="006026A8" w:rsidRPr="006026A8" w:rsidRDefault="006026A8" w:rsidP="00C4517B">
            <w:pPr>
              <w:rPr>
                <w:rFonts w:ascii="Arial" w:hAnsi="Arial" w:cs="Arial"/>
                <w:sz w:val="22"/>
                <w:szCs w:val="22"/>
              </w:rPr>
            </w:pPr>
            <w:r w:rsidRPr="006026A8">
              <w:rPr>
                <w:rFonts w:ascii="Arial" w:hAnsi="Arial" w:cs="Arial"/>
                <w:sz w:val="22"/>
                <w:szCs w:val="22"/>
              </w:rPr>
              <w:t>Calculate</w:t>
            </w:r>
            <w:r w:rsidR="00B745C1">
              <w:rPr>
                <w:rFonts w:ascii="Arial" w:hAnsi="Arial" w:cs="Arial"/>
                <w:sz w:val="22"/>
                <w:szCs w:val="22"/>
              </w:rPr>
              <w:t>d</w:t>
            </w:r>
            <w:r w:rsidRPr="006026A8">
              <w:rPr>
                <w:rFonts w:ascii="Arial" w:hAnsi="Arial" w:cs="Arial"/>
                <w:sz w:val="22"/>
                <w:szCs w:val="22"/>
              </w:rPr>
              <w:t xml:space="preserve"> unknown resistance Rx.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CA3936" w14:textId="77777777" w:rsidR="006026A8" w:rsidRPr="00292BBB" w:rsidRDefault="006026A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  <w:r w:rsidRPr="00292BBB">
              <w:rPr>
                <w:rFonts w:ascii="Calibri" w:hAnsi="Calibri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72019332" w14:textId="77777777" w:rsidR="006026A8" w:rsidRPr="00292BBB" w:rsidRDefault="006026A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178E96A" w14:textId="77777777" w:rsidR="006026A8" w:rsidRPr="00292BBB" w:rsidRDefault="006026A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026A8" w:rsidRPr="004E69FB" w14:paraId="15063A1F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9163FA5" w14:textId="77777777" w:rsidR="006026A8" w:rsidRPr="00292BBB" w:rsidRDefault="006026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5947B47" w14:textId="77777777" w:rsidR="006026A8" w:rsidRPr="006026A8" w:rsidRDefault="006026A8" w:rsidP="00C4517B">
            <w:pPr>
              <w:rPr>
                <w:rFonts w:ascii="Arial" w:hAnsi="Arial" w:cs="Arial"/>
                <w:sz w:val="22"/>
                <w:szCs w:val="22"/>
              </w:rPr>
            </w:pPr>
            <w:r w:rsidRPr="006026A8">
              <w:rPr>
                <w:rFonts w:ascii="Arial" w:hAnsi="Arial" w:cs="Arial"/>
                <w:sz w:val="22"/>
                <w:szCs w:val="22"/>
              </w:rPr>
              <w:t>Record</w:t>
            </w:r>
            <w:r w:rsidR="00B745C1">
              <w:rPr>
                <w:rFonts w:ascii="Arial" w:hAnsi="Arial" w:cs="Arial"/>
                <w:sz w:val="22"/>
                <w:szCs w:val="22"/>
              </w:rPr>
              <w:t>ed</w:t>
            </w:r>
            <w:r w:rsidRPr="006026A8">
              <w:rPr>
                <w:rFonts w:ascii="Arial" w:hAnsi="Arial" w:cs="Arial"/>
                <w:sz w:val="22"/>
                <w:szCs w:val="22"/>
              </w:rPr>
              <w:t xml:space="preserve"> the result.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4A2091" w14:textId="77777777" w:rsidR="006026A8" w:rsidRPr="00292BBB" w:rsidRDefault="006026A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D04958" w14:textId="77777777" w:rsidR="006026A8" w:rsidRPr="00292BBB" w:rsidRDefault="006026A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B9A99AD" w14:textId="77777777" w:rsidR="006026A8" w:rsidRPr="00292BBB" w:rsidRDefault="006026A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026A8" w:rsidRPr="004E69FB" w14:paraId="6210B73C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AF07A8D" w14:textId="77777777" w:rsidR="006026A8" w:rsidRPr="00292BBB" w:rsidRDefault="006026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69A2B0B" w14:textId="77777777" w:rsidR="006026A8" w:rsidRPr="006026A8" w:rsidRDefault="006026A8" w:rsidP="00C4517B">
            <w:pPr>
              <w:rPr>
                <w:rFonts w:ascii="Arial" w:hAnsi="Arial" w:cs="Arial"/>
                <w:sz w:val="22"/>
                <w:szCs w:val="22"/>
              </w:rPr>
            </w:pPr>
            <w:r w:rsidRPr="006026A8">
              <w:rPr>
                <w:rFonts w:ascii="Arial" w:hAnsi="Arial" w:cs="Arial"/>
                <w:sz w:val="22"/>
                <w:szCs w:val="22"/>
              </w:rPr>
              <w:t>Select</w:t>
            </w:r>
            <w:r w:rsidR="00B745C1">
              <w:rPr>
                <w:rFonts w:ascii="Arial" w:hAnsi="Arial" w:cs="Arial"/>
                <w:sz w:val="22"/>
                <w:szCs w:val="22"/>
              </w:rPr>
              <w:t>ed</w:t>
            </w:r>
            <w:r w:rsidRPr="006026A8">
              <w:rPr>
                <w:rFonts w:ascii="Arial" w:hAnsi="Arial" w:cs="Arial"/>
                <w:sz w:val="22"/>
                <w:szCs w:val="22"/>
              </w:rPr>
              <w:t xml:space="preserve"> the unknown resistor Rx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722B33" w14:textId="77777777" w:rsidR="006026A8" w:rsidRPr="00292BBB" w:rsidRDefault="006026A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F01414" w14:textId="77777777" w:rsidR="006026A8" w:rsidRPr="00292BBB" w:rsidRDefault="006026A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E3F00DB" w14:textId="77777777" w:rsidR="006026A8" w:rsidRPr="00292BBB" w:rsidRDefault="006026A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026A8" w:rsidRPr="004E69FB" w14:paraId="15833D9D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652654B" w14:textId="77777777" w:rsidR="006026A8" w:rsidRPr="00292BBB" w:rsidRDefault="006026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204C8B0" w14:textId="77777777" w:rsidR="006026A8" w:rsidRPr="006026A8" w:rsidRDefault="006026A8" w:rsidP="00C4517B">
            <w:pPr>
              <w:rPr>
                <w:rFonts w:ascii="Arial" w:hAnsi="Arial" w:cs="Arial"/>
                <w:sz w:val="22"/>
                <w:szCs w:val="22"/>
              </w:rPr>
            </w:pPr>
            <w:r w:rsidRPr="006026A8">
              <w:rPr>
                <w:rFonts w:ascii="Arial" w:hAnsi="Arial" w:cs="Arial"/>
                <w:sz w:val="22"/>
                <w:szCs w:val="22"/>
              </w:rPr>
              <w:t>Connect</w:t>
            </w:r>
            <w:r w:rsidR="00B745C1">
              <w:rPr>
                <w:rFonts w:ascii="Arial" w:hAnsi="Arial" w:cs="Arial"/>
                <w:sz w:val="22"/>
                <w:szCs w:val="22"/>
              </w:rPr>
              <w:t>ed</w:t>
            </w:r>
            <w:r w:rsidRPr="006026A8">
              <w:rPr>
                <w:rFonts w:ascii="Arial" w:hAnsi="Arial" w:cs="Arial"/>
                <w:sz w:val="22"/>
                <w:szCs w:val="22"/>
              </w:rPr>
              <w:t xml:space="preserve"> the probes of ohmmeter across resistor.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C93C4A1" w14:textId="77777777" w:rsidR="006026A8" w:rsidRPr="00292BBB" w:rsidRDefault="006026A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EB3346" w14:textId="77777777" w:rsidR="006026A8" w:rsidRPr="00292BBB" w:rsidRDefault="006026A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91AD5A6" w14:textId="77777777" w:rsidR="006026A8" w:rsidRPr="00292BBB" w:rsidRDefault="006026A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026A8" w:rsidRPr="004E69FB" w14:paraId="539748D1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6DF70B2" w14:textId="77777777" w:rsidR="006026A8" w:rsidRPr="00292BBB" w:rsidRDefault="006026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4F35381" w14:textId="77777777" w:rsidR="006026A8" w:rsidRPr="006026A8" w:rsidRDefault="006026A8" w:rsidP="00C4517B">
            <w:pPr>
              <w:rPr>
                <w:rFonts w:ascii="Arial" w:hAnsi="Arial" w:cs="Arial"/>
                <w:sz w:val="22"/>
                <w:szCs w:val="22"/>
              </w:rPr>
            </w:pPr>
            <w:r w:rsidRPr="006026A8">
              <w:rPr>
                <w:rFonts w:ascii="Arial" w:hAnsi="Arial" w:cs="Arial"/>
                <w:sz w:val="22"/>
                <w:szCs w:val="22"/>
              </w:rPr>
              <w:t>Read the value from the display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5D7327D" w14:textId="77777777" w:rsidR="006026A8" w:rsidRPr="00292BBB" w:rsidRDefault="006026A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B8A8D8" w14:textId="77777777" w:rsidR="006026A8" w:rsidRPr="00292BBB" w:rsidRDefault="006026A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6325298" w14:textId="77777777" w:rsidR="006026A8" w:rsidRPr="00292BBB" w:rsidRDefault="006026A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026A8" w:rsidRPr="004E69FB" w14:paraId="3758A620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DD14B38" w14:textId="77777777" w:rsidR="006026A8" w:rsidRPr="00292BBB" w:rsidRDefault="006026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13FA69F" w14:textId="77777777" w:rsidR="006026A8" w:rsidRPr="006026A8" w:rsidRDefault="006026A8" w:rsidP="00C4517B">
            <w:pPr>
              <w:rPr>
                <w:rFonts w:ascii="Arial" w:hAnsi="Arial" w:cs="Arial"/>
                <w:sz w:val="22"/>
                <w:szCs w:val="22"/>
              </w:rPr>
            </w:pPr>
            <w:r w:rsidRPr="006026A8">
              <w:rPr>
                <w:rFonts w:ascii="Arial" w:hAnsi="Arial" w:cs="Arial"/>
                <w:sz w:val="22"/>
                <w:szCs w:val="22"/>
              </w:rPr>
              <w:t>Select</w:t>
            </w:r>
            <w:r w:rsidR="00B745C1">
              <w:rPr>
                <w:rFonts w:ascii="Arial" w:hAnsi="Arial" w:cs="Arial"/>
                <w:sz w:val="22"/>
                <w:szCs w:val="22"/>
              </w:rPr>
              <w:t>ed</w:t>
            </w:r>
            <w:r w:rsidRPr="006026A8">
              <w:rPr>
                <w:rFonts w:ascii="Arial" w:hAnsi="Arial" w:cs="Arial"/>
                <w:sz w:val="22"/>
                <w:szCs w:val="22"/>
              </w:rPr>
              <w:t xml:space="preserve"> the unknown resistor Rx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E7DE3A" w14:textId="77777777" w:rsidR="006026A8" w:rsidRPr="00292BBB" w:rsidRDefault="006026A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454750" w14:textId="77777777" w:rsidR="006026A8" w:rsidRPr="00292BBB" w:rsidRDefault="006026A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7CDA5A6" w14:textId="77777777" w:rsidR="006026A8" w:rsidRPr="00292BBB" w:rsidRDefault="006026A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026A8" w:rsidRPr="004E69FB" w14:paraId="4E548482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EE9E4C7" w14:textId="77777777" w:rsidR="006026A8" w:rsidRPr="00292BBB" w:rsidRDefault="006026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DFA8740" w14:textId="77777777" w:rsidR="006026A8" w:rsidRPr="006026A8" w:rsidRDefault="006026A8" w:rsidP="00C4517B">
            <w:pPr>
              <w:rPr>
                <w:rFonts w:ascii="Arial" w:hAnsi="Arial" w:cs="Arial"/>
                <w:sz w:val="22"/>
                <w:szCs w:val="22"/>
              </w:rPr>
            </w:pPr>
            <w:r w:rsidRPr="006026A8">
              <w:rPr>
                <w:rFonts w:ascii="Arial" w:hAnsi="Arial" w:cs="Arial"/>
                <w:sz w:val="22"/>
                <w:szCs w:val="22"/>
              </w:rPr>
              <w:t>Move</w:t>
            </w:r>
            <w:r w:rsidR="00B745C1">
              <w:rPr>
                <w:rFonts w:ascii="Arial" w:hAnsi="Arial" w:cs="Arial"/>
                <w:sz w:val="22"/>
                <w:szCs w:val="22"/>
              </w:rPr>
              <w:t>d</w:t>
            </w:r>
            <w:r w:rsidRPr="006026A8">
              <w:rPr>
                <w:rFonts w:ascii="Arial" w:hAnsi="Arial" w:cs="Arial"/>
                <w:sz w:val="22"/>
                <w:szCs w:val="22"/>
              </w:rPr>
              <w:t xml:space="preserve"> the knob of AVO meter and set it on ohm.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F237DBD" w14:textId="77777777" w:rsidR="006026A8" w:rsidRPr="00292BBB" w:rsidRDefault="006026A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9B8D2F" w14:textId="77777777" w:rsidR="006026A8" w:rsidRPr="00292BBB" w:rsidRDefault="006026A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D840F86" w14:textId="77777777" w:rsidR="006026A8" w:rsidRPr="00292BBB" w:rsidRDefault="006026A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026A8" w:rsidRPr="004E69FB" w14:paraId="1F0CAC2E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B6C60BF" w14:textId="77777777" w:rsidR="006026A8" w:rsidRPr="00292BBB" w:rsidRDefault="006026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7C839FC" w14:textId="77777777" w:rsidR="006026A8" w:rsidRPr="006026A8" w:rsidRDefault="006026A8" w:rsidP="00C4517B">
            <w:pPr>
              <w:rPr>
                <w:rFonts w:ascii="Arial" w:hAnsi="Arial" w:cs="Arial"/>
                <w:sz w:val="22"/>
                <w:szCs w:val="22"/>
              </w:rPr>
            </w:pPr>
            <w:r w:rsidRPr="006026A8">
              <w:rPr>
                <w:rFonts w:ascii="Arial" w:hAnsi="Arial" w:cs="Arial"/>
                <w:sz w:val="22"/>
                <w:szCs w:val="22"/>
              </w:rPr>
              <w:t>Connect</w:t>
            </w:r>
            <w:r w:rsidR="00B745C1">
              <w:rPr>
                <w:rFonts w:ascii="Arial" w:hAnsi="Arial" w:cs="Arial"/>
                <w:sz w:val="22"/>
                <w:szCs w:val="22"/>
              </w:rPr>
              <w:t>ed</w:t>
            </w:r>
            <w:r w:rsidRPr="006026A8">
              <w:rPr>
                <w:rFonts w:ascii="Arial" w:hAnsi="Arial" w:cs="Arial"/>
                <w:sz w:val="22"/>
                <w:szCs w:val="22"/>
              </w:rPr>
              <w:t xml:space="preserve"> the probes of ohmmeter across resistor.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652DAC" w14:textId="77777777" w:rsidR="006026A8" w:rsidRPr="00292BBB" w:rsidRDefault="006026A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95F102" w14:textId="77777777" w:rsidR="006026A8" w:rsidRPr="00292BBB" w:rsidRDefault="006026A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64BA52F" w14:textId="77777777" w:rsidR="006026A8" w:rsidRPr="00292BBB" w:rsidRDefault="006026A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026A8" w:rsidRPr="004E69FB" w14:paraId="5E945FF4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4362BB7" w14:textId="77777777" w:rsidR="006026A8" w:rsidRPr="00292BBB" w:rsidRDefault="006026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D37DE80" w14:textId="77777777" w:rsidR="006026A8" w:rsidRPr="006026A8" w:rsidRDefault="006026A8" w:rsidP="00C4517B">
            <w:pPr>
              <w:rPr>
                <w:rFonts w:ascii="Arial" w:hAnsi="Arial" w:cs="Arial"/>
                <w:sz w:val="22"/>
                <w:szCs w:val="22"/>
              </w:rPr>
            </w:pPr>
            <w:r w:rsidRPr="006026A8">
              <w:rPr>
                <w:rFonts w:ascii="Arial" w:hAnsi="Arial" w:cs="Arial"/>
                <w:sz w:val="22"/>
                <w:szCs w:val="22"/>
              </w:rPr>
              <w:t>Read the value from the display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5FB83C" w14:textId="77777777" w:rsidR="006026A8" w:rsidRPr="00292BBB" w:rsidRDefault="006026A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A2B8048" w14:textId="77777777" w:rsidR="006026A8" w:rsidRPr="00292BBB" w:rsidRDefault="006026A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1E5239F" w14:textId="77777777" w:rsidR="006026A8" w:rsidRPr="00292BBB" w:rsidRDefault="006026A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026A8" w:rsidRPr="004E69FB" w14:paraId="2DCB1A15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D3201A2" w14:textId="77777777" w:rsidR="006026A8" w:rsidRPr="00292BBB" w:rsidRDefault="006026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2759692" w14:textId="77777777" w:rsidR="006026A8" w:rsidRPr="006026A8" w:rsidRDefault="006026A8" w:rsidP="00C4517B">
            <w:pPr>
              <w:rPr>
                <w:rFonts w:ascii="Arial" w:hAnsi="Arial" w:cs="Arial"/>
                <w:sz w:val="22"/>
                <w:szCs w:val="22"/>
              </w:rPr>
            </w:pPr>
            <w:r w:rsidRPr="006026A8">
              <w:rPr>
                <w:rFonts w:ascii="Arial" w:hAnsi="Arial" w:cs="Arial"/>
                <w:sz w:val="22"/>
                <w:szCs w:val="22"/>
              </w:rPr>
              <w:t>Select</w:t>
            </w:r>
            <w:r w:rsidR="00B745C1">
              <w:rPr>
                <w:rFonts w:ascii="Arial" w:hAnsi="Arial" w:cs="Arial"/>
                <w:sz w:val="22"/>
                <w:szCs w:val="22"/>
              </w:rPr>
              <w:t>ed</w:t>
            </w:r>
            <w:r w:rsidRPr="006026A8">
              <w:rPr>
                <w:rFonts w:ascii="Arial" w:hAnsi="Arial" w:cs="Arial"/>
                <w:sz w:val="22"/>
                <w:szCs w:val="22"/>
              </w:rPr>
              <w:t xml:space="preserve"> the appropriate shunt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1E161C" w14:textId="77777777" w:rsidR="006026A8" w:rsidRPr="00292BBB" w:rsidRDefault="006026A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1431D6B" w14:textId="77777777" w:rsidR="006026A8" w:rsidRPr="00292BBB" w:rsidRDefault="006026A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6CC7C58" w14:textId="77777777" w:rsidR="006026A8" w:rsidRPr="00292BBB" w:rsidRDefault="006026A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026A8" w:rsidRPr="004E69FB" w14:paraId="568A2243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3B4507F" w14:textId="77777777" w:rsidR="006026A8" w:rsidRPr="00292BBB" w:rsidRDefault="006026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781132C" w14:textId="77777777" w:rsidR="006026A8" w:rsidRPr="006026A8" w:rsidRDefault="006026A8" w:rsidP="00C4517B">
            <w:pPr>
              <w:rPr>
                <w:rFonts w:ascii="Arial" w:hAnsi="Arial" w:cs="Arial"/>
                <w:sz w:val="22"/>
                <w:szCs w:val="22"/>
              </w:rPr>
            </w:pPr>
            <w:r w:rsidRPr="006026A8">
              <w:rPr>
                <w:rFonts w:ascii="Arial" w:hAnsi="Arial" w:cs="Arial"/>
                <w:sz w:val="22"/>
                <w:szCs w:val="22"/>
              </w:rPr>
              <w:t>Connect</w:t>
            </w:r>
            <w:r w:rsidR="00B745C1">
              <w:rPr>
                <w:rFonts w:ascii="Arial" w:hAnsi="Arial" w:cs="Arial"/>
                <w:sz w:val="22"/>
                <w:szCs w:val="22"/>
              </w:rPr>
              <w:t>ed</w:t>
            </w:r>
            <w:r w:rsidRPr="006026A8">
              <w:rPr>
                <w:rFonts w:ascii="Arial" w:hAnsi="Arial" w:cs="Arial"/>
                <w:sz w:val="22"/>
                <w:szCs w:val="22"/>
              </w:rPr>
              <w:t xml:space="preserve"> it in parallel with the Ammeter within a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C93C33" w14:textId="77777777" w:rsidR="006026A8" w:rsidRPr="00292BBB" w:rsidRDefault="006026A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1759BA" w14:textId="77777777" w:rsidR="006026A8" w:rsidRPr="00292BBB" w:rsidRDefault="006026A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6DA0F4E" w14:textId="77777777" w:rsidR="006026A8" w:rsidRPr="00292BBB" w:rsidRDefault="006026A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026A8" w:rsidRPr="004E69FB" w14:paraId="1E879DD7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C515902" w14:textId="77777777" w:rsidR="006026A8" w:rsidRPr="00292BBB" w:rsidRDefault="006026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7D04E16" w14:textId="77777777" w:rsidR="006026A8" w:rsidRPr="006026A8" w:rsidRDefault="00B745C1" w:rsidP="00C4517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Applied</w:t>
            </w:r>
            <w:r w:rsidR="006026A8" w:rsidRPr="006026A8">
              <w:rPr>
                <w:rFonts w:ascii="Arial" w:hAnsi="Arial" w:cs="Arial"/>
                <w:sz w:val="22"/>
                <w:szCs w:val="22"/>
              </w:rPr>
              <w:t xml:space="preserve"> high current and find voltage drop against shunt.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D5069D8" w14:textId="77777777" w:rsidR="006026A8" w:rsidRPr="00292BBB" w:rsidRDefault="006026A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0F98B18" w14:textId="77777777" w:rsidR="006026A8" w:rsidRPr="00292BBB" w:rsidRDefault="006026A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059C281" w14:textId="77777777" w:rsidR="006026A8" w:rsidRPr="00292BBB" w:rsidRDefault="006026A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026A8" w:rsidRPr="004E69FB" w14:paraId="3EE7EB6E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3BF05D0" w14:textId="77777777" w:rsidR="006026A8" w:rsidRPr="00292BBB" w:rsidRDefault="006026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24EEC0E" w14:textId="77777777" w:rsidR="006026A8" w:rsidRPr="006026A8" w:rsidRDefault="006026A8" w:rsidP="00C4517B">
            <w:pPr>
              <w:rPr>
                <w:rFonts w:ascii="Arial" w:hAnsi="Arial" w:cs="Arial"/>
                <w:sz w:val="22"/>
                <w:szCs w:val="22"/>
              </w:rPr>
            </w:pPr>
            <w:r w:rsidRPr="006026A8">
              <w:rPr>
                <w:rFonts w:ascii="Arial" w:hAnsi="Arial" w:cs="Arial"/>
                <w:sz w:val="22"/>
                <w:szCs w:val="22"/>
              </w:rPr>
              <w:t>Measure</w:t>
            </w:r>
            <w:r w:rsidR="00B745C1">
              <w:rPr>
                <w:rFonts w:ascii="Arial" w:hAnsi="Arial" w:cs="Arial"/>
                <w:sz w:val="22"/>
                <w:szCs w:val="22"/>
              </w:rPr>
              <w:t>d</w:t>
            </w:r>
            <w:r w:rsidRPr="006026A8">
              <w:rPr>
                <w:rFonts w:ascii="Arial" w:hAnsi="Arial" w:cs="Arial"/>
                <w:sz w:val="22"/>
                <w:szCs w:val="22"/>
              </w:rPr>
              <w:t xml:space="preserve"> the reading and interpret result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8C2B9B8" w14:textId="77777777" w:rsidR="006026A8" w:rsidRPr="00292BBB" w:rsidRDefault="006026A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5B7926" w14:textId="77777777" w:rsidR="006026A8" w:rsidRPr="00292BBB" w:rsidRDefault="006026A8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D436E37" w14:textId="77777777" w:rsidR="006026A8" w:rsidRPr="00292BBB" w:rsidRDefault="006026A8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026A8" w:rsidRPr="004E69FB" w14:paraId="339C7ADC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23F9E52" w14:textId="77777777" w:rsidR="006026A8" w:rsidRPr="00292BBB" w:rsidRDefault="006026A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3DA994F1" w14:textId="77777777" w:rsidR="006026A8" w:rsidRPr="006026A8" w:rsidRDefault="006026A8" w:rsidP="00C4517B">
            <w:pPr>
              <w:rPr>
                <w:rFonts w:ascii="Arial" w:hAnsi="Arial" w:cs="Arial"/>
                <w:sz w:val="22"/>
                <w:szCs w:val="22"/>
              </w:rPr>
            </w:pPr>
            <w:r w:rsidRPr="006026A8">
              <w:rPr>
                <w:rFonts w:ascii="Arial" w:hAnsi="Arial" w:cs="Arial"/>
                <w:sz w:val="22"/>
                <w:szCs w:val="22"/>
              </w:rPr>
              <w:t>Record</w:t>
            </w:r>
            <w:r w:rsidR="00B745C1">
              <w:rPr>
                <w:rFonts w:ascii="Arial" w:hAnsi="Arial" w:cs="Arial"/>
                <w:sz w:val="22"/>
                <w:szCs w:val="22"/>
              </w:rPr>
              <w:t>ed</w:t>
            </w:r>
            <w:r w:rsidRPr="006026A8">
              <w:rPr>
                <w:rFonts w:ascii="Arial" w:hAnsi="Arial" w:cs="Arial"/>
                <w:sz w:val="22"/>
                <w:szCs w:val="22"/>
              </w:rPr>
              <w:t xml:space="preserve"> the result.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C3C3A2" w14:textId="77777777" w:rsidR="006026A8" w:rsidRPr="00292BBB" w:rsidRDefault="006026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34EEC6" w14:textId="77777777" w:rsidR="006026A8" w:rsidRPr="00292BBB" w:rsidRDefault="006026A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BB9025C" w14:textId="77777777" w:rsidR="006026A8" w:rsidRPr="00292BBB" w:rsidRDefault="006026A8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69CF9C8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15221215" w14:textId="77777777"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DF072B2" wp14:editId="6C6D087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CBBC68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571C6008" w14:textId="77777777"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DEB2D27" wp14:editId="322FFC5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961839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7F27568D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23306AD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137E96B1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711849" w:rsidRPr="004E69FB" w14:paraId="2023420E" w14:textId="77777777" w:rsidTr="007F6178">
        <w:trPr>
          <w:trHeight w:val="264"/>
        </w:trPr>
        <w:tc>
          <w:tcPr>
            <w:tcW w:w="1699" w:type="dxa"/>
            <w:vAlign w:val="center"/>
          </w:tcPr>
          <w:p w14:paraId="7A67B1B4" w14:textId="77777777" w:rsidR="00711849" w:rsidRPr="004E69FB" w:rsidRDefault="00711849" w:rsidP="0071184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4F61C759" w14:textId="77777777" w:rsidR="00417543" w:rsidRDefault="00417543" w:rsidP="004175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77194970" w14:textId="77777777" w:rsidR="00711849" w:rsidRPr="00284FC1" w:rsidRDefault="00711849" w:rsidP="00711849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8"/>
              </w:rPr>
              <w:t>Electrical Instruments and Calibration</w:t>
            </w:r>
          </w:p>
        </w:tc>
      </w:tr>
      <w:tr w:rsidR="00711849" w:rsidRPr="004E69FB" w14:paraId="53D0CAE8" w14:textId="77777777" w:rsidTr="007F6178">
        <w:trPr>
          <w:trHeight w:val="264"/>
        </w:trPr>
        <w:tc>
          <w:tcPr>
            <w:tcW w:w="1699" w:type="dxa"/>
            <w:vAlign w:val="center"/>
          </w:tcPr>
          <w:p w14:paraId="03A9CA03" w14:textId="77777777" w:rsidR="00711849" w:rsidRPr="00292BBB" w:rsidRDefault="00711849" w:rsidP="00711849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7859" w:type="dxa"/>
          </w:tcPr>
          <w:p w14:paraId="23B78E0A" w14:textId="77777777" w:rsidR="00711849" w:rsidRPr="00122954" w:rsidRDefault="002B5A24" w:rsidP="0071184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B5A24">
              <w:rPr>
                <w:rFonts w:ascii="Arial" w:hAnsi="Arial" w:cs="Arial"/>
                <w:sz w:val="22"/>
                <w:szCs w:val="22"/>
                <w:lang w:val="en-AU"/>
              </w:rPr>
              <w:t>Measure the Resistance and High DC Current by Using Shunt</w:t>
            </w:r>
          </w:p>
        </w:tc>
      </w:tr>
      <w:tr w:rsidR="004E69FB" w:rsidRPr="004E69FB" w14:paraId="5FF4F9C1" w14:textId="77777777" w:rsidTr="007F6178">
        <w:trPr>
          <w:trHeight w:val="802"/>
        </w:trPr>
        <w:tc>
          <w:tcPr>
            <w:tcW w:w="1699" w:type="dxa"/>
            <w:vAlign w:val="center"/>
          </w:tcPr>
          <w:p w14:paraId="0C0505BE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37BA0D3C" w14:textId="77777777"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779A8E0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7F46F369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14:paraId="25C77814" w14:textId="77777777" w:rsidTr="007F6178">
        <w:trPr>
          <w:trHeight w:val="793"/>
        </w:trPr>
        <w:tc>
          <w:tcPr>
            <w:tcW w:w="1699" w:type="dxa"/>
            <w:vAlign w:val="center"/>
          </w:tcPr>
          <w:p w14:paraId="541E4FA2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29E1D09F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570D2446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2E357A55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5EFB6BE" wp14:editId="084298E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A294B0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DEF9AF8" wp14:editId="6C1914E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92CDF5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4A2CDBE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04BBDB1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14:paraId="35D034B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0F82BE34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70567107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942CE16" wp14:editId="32E8ED72">
                <wp:simplePos x="0" y="0"/>
                <wp:positionH relativeFrom="column">
                  <wp:posOffset>-81280</wp:posOffset>
                </wp:positionH>
                <wp:positionV relativeFrom="paragraph">
                  <wp:posOffset>2467373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2943BC1" w14:textId="77777777" w:rsidR="00386C62" w:rsidRPr="004E69FB" w:rsidRDefault="00386C62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42CE16"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    <v:textbox>
                  <w:txbxContent>
                    <w:p w14:paraId="62943BC1" w14:textId="77777777" w:rsidR="00386C62" w:rsidRPr="004E69FB" w:rsidRDefault="00386C62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3F3B0A9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7F6178" w:rsidRPr="004E69FB" w14:paraId="4EB28C4C" w14:textId="77777777" w:rsidTr="007F6178">
        <w:trPr>
          <w:trHeight w:val="300"/>
        </w:trPr>
        <w:tc>
          <w:tcPr>
            <w:tcW w:w="6442" w:type="dxa"/>
            <w:gridSpan w:val="2"/>
          </w:tcPr>
          <w:p w14:paraId="5712E042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0A3218CD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3EEE1543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025795" w:rsidRPr="004E69FB" w14:paraId="63A5DCDA" w14:textId="77777777" w:rsidTr="007F6178">
        <w:trPr>
          <w:trHeight w:val="466"/>
        </w:trPr>
        <w:tc>
          <w:tcPr>
            <w:tcW w:w="470" w:type="dxa"/>
            <w:vMerge w:val="restart"/>
          </w:tcPr>
          <w:p w14:paraId="32BD1B19" w14:textId="77777777" w:rsidR="00025795" w:rsidRPr="004E69FB" w:rsidRDefault="00025795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BC55F9B" w14:textId="77777777" w:rsidR="00025795" w:rsidRPr="00025795" w:rsidRDefault="00025795" w:rsidP="003A50E7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025795">
              <w:rPr>
                <w:rFonts w:ascii="Arial" w:eastAsia="Trebuchet MS" w:hAnsi="Arial" w:cs="Arial"/>
                <w:sz w:val="22"/>
                <w:szCs w:val="22"/>
              </w:rPr>
              <w:t>Describe and draw the wheat stone bridge circuit</w:t>
            </w:r>
          </w:p>
        </w:tc>
        <w:tc>
          <w:tcPr>
            <w:tcW w:w="1508" w:type="dxa"/>
            <w:vMerge w:val="restart"/>
          </w:tcPr>
          <w:p w14:paraId="7DF188C2" w14:textId="77777777" w:rsidR="00025795" w:rsidRPr="004E69FB" w:rsidRDefault="00025795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618774F" w14:textId="77777777" w:rsidR="00025795" w:rsidRPr="004E69FB" w:rsidRDefault="00025795" w:rsidP="004E69FB">
            <w:pPr>
              <w:rPr>
                <w:rFonts w:ascii="Calibri" w:hAnsi="Calibri" w:cs="Arial"/>
              </w:rPr>
            </w:pPr>
          </w:p>
        </w:tc>
      </w:tr>
      <w:tr w:rsidR="00025795" w:rsidRPr="004E69FB" w14:paraId="18B78BFE" w14:textId="77777777" w:rsidTr="007F6178">
        <w:trPr>
          <w:trHeight w:val="442"/>
        </w:trPr>
        <w:tc>
          <w:tcPr>
            <w:tcW w:w="470" w:type="dxa"/>
            <w:vMerge/>
          </w:tcPr>
          <w:p w14:paraId="6D167826" w14:textId="77777777" w:rsidR="00025795" w:rsidRPr="004E69FB" w:rsidRDefault="00025795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20C4BA9" w14:textId="77777777" w:rsidR="00025795" w:rsidRPr="00025795" w:rsidRDefault="00025795" w:rsidP="003A50E7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CBF3DA0" w14:textId="77777777" w:rsidR="00025795" w:rsidRPr="004E69FB" w:rsidRDefault="00025795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FAC1BE9" w14:textId="77777777" w:rsidR="00025795" w:rsidRPr="004E69FB" w:rsidRDefault="00025795" w:rsidP="004E69FB">
            <w:pPr>
              <w:rPr>
                <w:rFonts w:ascii="Calibri" w:hAnsi="Calibri" w:cs="Arial"/>
              </w:rPr>
            </w:pPr>
          </w:p>
        </w:tc>
      </w:tr>
      <w:tr w:rsidR="00025795" w:rsidRPr="004E69FB" w14:paraId="01F46C29" w14:textId="77777777" w:rsidTr="007F6178">
        <w:trPr>
          <w:trHeight w:val="442"/>
        </w:trPr>
        <w:tc>
          <w:tcPr>
            <w:tcW w:w="470" w:type="dxa"/>
            <w:vMerge w:val="restart"/>
          </w:tcPr>
          <w:p w14:paraId="54825AA6" w14:textId="77777777" w:rsidR="00025795" w:rsidRPr="004E69FB" w:rsidRDefault="00025795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7DC882B" w14:textId="77777777" w:rsidR="00025795" w:rsidRPr="00025795" w:rsidRDefault="00025795" w:rsidP="003A50E7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025795">
              <w:rPr>
                <w:rFonts w:ascii="Arial" w:eastAsia="Trebuchet MS" w:hAnsi="Arial" w:cs="Arial"/>
                <w:sz w:val="22"/>
                <w:szCs w:val="22"/>
              </w:rPr>
              <w:t>Working principle of Wheat Stone Bridge circuit</w:t>
            </w:r>
          </w:p>
        </w:tc>
        <w:tc>
          <w:tcPr>
            <w:tcW w:w="1508" w:type="dxa"/>
            <w:vMerge w:val="restart"/>
          </w:tcPr>
          <w:p w14:paraId="5260A8BF" w14:textId="77777777" w:rsidR="00025795" w:rsidRPr="004E69FB" w:rsidRDefault="00025795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1367A08" w14:textId="77777777" w:rsidR="00025795" w:rsidRPr="004E69FB" w:rsidRDefault="00025795" w:rsidP="004E69FB">
            <w:pPr>
              <w:rPr>
                <w:rFonts w:ascii="Calibri" w:hAnsi="Calibri" w:cs="Arial"/>
              </w:rPr>
            </w:pPr>
          </w:p>
        </w:tc>
      </w:tr>
      <w:tr w:rsidR="00025795" w:rsidRPr="004E69FB" w14:paraId="64EFB483" w14:textId="77777777" w:rsidTr="007F6178">
        <w:trPr>
          <w:trHeight w:val="443"/>
        </w:trPr>
        <w:tc>
          <w:tcPr>
            <w:tcW w:w="470" w:type="dxa"/>
            <w:vMerge/>
          </w:tcPr>
          <w:p w14:paraId="18E61FE9" w14:textId="77777777" w:rsidR="00025795" w:rsidRPr="004E69FB" w:rsidRDefault="00025795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F62FE45" w14:textId="77777777" w:rsidR="00025795" w:rsidRPr="00025795" w:rsidRDefault="00025795" w:rsidP="003A50E7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3C178A1" w14:textId="77777777" w:rsidR="00025795" w:rsidRPr="004E69FB" w:rsidRDefault="00025795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03D90FA" w14:textId="77777777" w:rsidR="00025795" w:rsidRPr="004E69FB" w:rsidRDefault="00025795" w:rsidP="004E69FB">
            <w:pPr>
              <w:rPr>
                <w:rFonts w:ascii="Calibri" w:hAnsi="Calibri" w:cs="Arial"/>
              </w:rPr>
            </w:pPr>
          </w:p>
        </w:tc>
      </w:tr>
      <w:tr w:rsidR="00025795" w:rsidRPr="004E69FB" w14:paraId="56E90FAB" w14:textId="77777777" w:rsidTr="007F6178">
        <w:trPr>
          <w:trHeight w:val="431"/>
        </w:trPr>
        <w:tc>
          <w:tcPr>
            <w:tcW w:w="470" w:type="dxa"/>
            <w:vMerge w:val="restart"/>
          </w:tcPr>
          <w:p w14:paraId="5AED02CB" w14:textId="77777777" w:rsidR="00025795" w:rsidRPr="004E69FB" w:rsidRDefault="00025795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1911397" w14:textId="77777777" w:rsidR="00025795" w:rsidRPr="00025795" w:rsidRDefault="00025795" w:rsidP="003A50E7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025795">
              <w:rPr>
                <w:rFonts w:ascii="Arial" w:eastAsia="Trebuchet MS" w:hAnsi="Arial" w:cs="Arial"/>
                <w:sz w:val="22"/>
                <w:szCs w:val="22"/>
              </w:rPr>
              <w:t>Working principle of ohmmeter</w:t>
            </w:r>
          </w:p>
        </w:tc>
        <w:tc>
          <w:tcPr>
            <w:tcW w:w="1508" w:type="dxa"/>
            <w:vMerge w:val="restart"/>
          </w:tcPr>
          <w:p w14:paraId="45A96CA2" w14:textId="77777777" w:rsidR="00025795" w:rsidRPr="004E69FB" w:rsidRDefault="00025795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FB96875" w14:textId="77777777" w:rsidR="00025795" w:rsidRPr="004E69FB" w:rsidRDefault="00025795" w:rsidP="004E69FB">
            <w:pPr>
              <w:rPr>
                <w:rFonts w:ascii="Calibri" w:hAnsi="Calibri" w:cs="Arial"/>
              </w:rPr>
            </w:pPr>
          </w:p>
        </w:tc>
      </w:tr>
      <w:tr w:rsidR="00025795" w:rsidRPr="004E69FB" w14:paraId="7FEBBDC7" w14:textId="77777777" w:rsidTr="007F6178">
        <w:trPr>
          <w:trHeight w:val="454"/>
        </w:trPr>
        <w:tc>
          <w:tcPr>
            <w:tcW w:w="470" w:type="dxa"/>
            <w:vMerge/>
          </w:tcPr>
          <w:p w14:paraId="460AF1AE" w14:textId="77777777" w:rsidR="00025795" w:rsidRPr="004E69FB" w:rsidRDefault="00025795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CE682E5" w14:textId="77777777" w:rsidR="00025795" w:rsidRPr="00025795" w:rsidRDefault="00025795" w:rsidP="003A50E7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2384723" w14:textId="77777777" w:rsidR="00025795" w:rsidRPr="004E69FB" w:rsidRDefault="00025795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40DC92D" w14:textId="77777777" w:rsidR="00025795" w:rsidRPr="004E69FB" w:rsidRDefault="00025795" w:rsidP="004E69FB">
            <w:pPr>
              <w:rPr>
                <w:rFonts w:ascii="Calibri" w:hAnsi="Calibri" w:cs="Arial"/>
              </w:rPr>
            </w:pPr>
          </w:p>
        </w:tc>
      </w:tr>
      <w:tr w:rsidR="00025795" w:rsidRPr="004E69FB" w14:paraId="619BBAF2" w14:textId="77777777" w:rsidTr="007F6178">
        <w:trPr>
          <w:trHeight w:val="454"/>
        </w:trPr>
        <w:tc>
          <w:tcPr>
            <w:tcW w:w="470" w:type="dxa"/>
            <w:vMerge w:val="restart"/>
          </w:tcPr>
          <w:p w14:paraId="11DC73DB" w14:textId="77777777" w:rsidR="00025795" w:rsidRPr="004E69FB" w:rsidRDefault="00025795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1555613" w14:textId="77777777" w:rsidR="00025795" w:rsidRPr="00025795" w:rsidRDefault="00025795" w:rsidP="003A50E7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025795">
              <w:rPr>
                <w:rFonts w:ascii="Arial" w:eastAsia="Trebuchet MS" w:hAnsi="Arial" w:cs="Arial"/>
                <w:sz w:val="22"/>
                <w:szCs w:val="22"/>
              </w:rPr>
              <w:t>Working of AVO meter</w:t>
            </w:r>
          </w:p>
        </w:tc>
        <w:tc>
          <w:tcPr>
            <w:tcW w:w="1508" w:type="dxa"/>
            <w:vMerge w:val="restart"/>
          </w:tcPr>
          <w:p w14:paraId="51D3F59C" w14:textId="77777777" w:rsidR="00025795" w:rsidRPr="004E69FB" w:rsidRDefault="00025795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B82524A" w14:textId="77777777" w:rsidR="00025795" w:rsidRPr="004E69FB" w:rsidRDefault="00025795" w:rsidP="004E69FB">
            <w:pPr>
              <w:rPr>
                <w:rFonts w:ascii="Calibri" w:hAnsi="Calibri" w:cs="Arial"/>
              </w:rPr>
            </w:pPr>
          </w:p>
        </w:tc>
      </w:tr>
      <w:tr w:rsidR="00025795" w:rsidRPr="004E69FB" w14:paraId="539876FE" w14:textId="77777777" w:rsidTr="007F6178">
        <w:trPr>
          <w:trHeight w:val="454"/>
        </w:trPr>
        <w:tc>
          <w:tcPr>
            <w:tcW w:w="470" w:type="dxa"/>
            <w:vMerge/>
          </w:tcPr>
          <w:p w14:paraId="2E5FBC7E" w14:textId="77777777" w:rsidR="00025795" w:rsidRPr="004E69FB" w:rsidRDefault="00025795" w:rsidP="00A0593E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9CEFACD" w14:textId="77777777" w:rsidR="00025795" w:rsidRPr="00025795" w:rsidRDefault="00025795" w:rsidP="003A50E7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47859D3" w14:textId="77777777" w:rsidR="00025795" w:rsidRPr="004E69FB" w:rsidRDefault="00025795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81AB4D8" w14:textId="77777777" w:rsidR="00025795" w:rsidRPr="004E69FB" w:rsidRDefault="00025795" w:rsidP="004E69FB">
            <w:pPr>
              <w:rPr>
                <w:rFonts w:ascii="Calibri" w:hAnsi="Calibri" w:cs="Arial"/>
              </w:rPr>
            </w:pPr>
          </w:p>
        </w:tc>
      </w:tr>
      <w:tr w:rsidR="00025795" w:rsidRPr="004E69FB" w14:paraId="4A3286BC" w14:textId="77777777" w:rsidTr="007F6178">
        <w:trPr>
          <w:trHeight w:val="454"/>
        </w:trPr>
        <w:tc>
          <w:tcPr>
            <w:tcW w:w="470" w:type="dxa"/>
            <w:vMerge w:val="restart"/>
          </w:tcPr>
          <w:p w14:paraId="1B19D4C7" w14:textId="77777777" w:rsidR="00025795" w:rsidRPr="004E69FB" w:rsidRDefault="00025795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9049C5A" w14:textId="77777777" w:rsidR="00025795" w:rsidRPr="00025795" w:rsidRDefault="00025795" w:rsidP="003A50E7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025795">
              <w:rPr>
                <w:rFonts w:ascii="Arial" w:eastAsia="Trebuchet MS" w:hAnsi="Arial" w:cs="Arial"/>
                <w:sz w:val="22"/>
                <w:szCs w:val="22"/>
              </w:rPr>
              <w:t>Describe the working principle of ammeter and shunt.</w:t>
            </w:r>
          </w:p>
        </w:tc>
        <w:tc>
          <w:tcPr>
            <w:tcW w:w="1508" w:type="dxa"/>
            <w:vMerge w:val="restart"/>
          </w:tcPr>
          <w:p w14:paraId="50EEFC2A" w14:textId="77777777" w:rsidR="00025795" w:rsidRPr="004E69FB" w:rsidRDefault="00025795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B4CBE6E" w14:textId="77777777" w:rsidR="00025795" w:rsidRPr="004E69FB" w:rsidRDefault="00025795" w:rsidP="004E69FB">
            <w:pPr>
              <w:rPr>
                <w:rFonts w:ascii="Calibri" w:hAnsi="Calibri" w:cs="Arial"/>
              </w:rPr>
            </w:pPr>
          </w:p>
        </w:tc>
      </w:tr>
      <w:tr w:rsidR="00025795" w:rsidRPr="004E69FB" w14:paraId="089F3F2F" w14:textId="77777777" w:rsidTr="007F6178">
        <w:trPr>
          <w:trHeight w:val="454"/>
        </w:trPr>
        <w:tc>
          <w:tcPr>
            <w:tcW w:w="470" w:type="dxa"/>
            <w:vMerge/>
          </w:tcPr>
          <w:p w14:paraId="0F67AF0B" w14:textId="77777777" w:rsidR="00025795" w:rsidRPr="004E69FB" w:rsidRDefault="00025795" w:rsidP="00A0593E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7B2FD2F" w14:textId="77777777" w:rsidR="00025795" w:rsidRPr="00025795" w:rsidRDefault="00025795" w:rsidP="003A50E7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8A7B2CA" w14:textId="77777777" w:rsidR="00025795" w:rsidRPr="004E69FB" w:rsidRDefault="00025795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482CA7E" w14:textId="77777777" w:rsidR="00025795" w:rsidRPr="004E69FB" w:rsidRDefault="00025795" w:rsidP="004E69FB">
            <w:pPr>
              <w:rPr>
                <w:rFonts w:ascii="Calibri" w:hAnsi="Calibri" w:cs="Arial"/>
              </w:rPr>
            </w:pPr>
          </w:p>
        </w:tc>
      </w:tr>
      <w:tr w:rsidR="00025795" w:rsidRPr="004E69FB" w14:paraId="6314C170" w14:textId="77777777" w:rsidTr="007F6178">
        <w:trPr>
          <w:trHeight w:val="454"/>
        </w:trPr>
        <w:tc>
          <w:tcPr>
            <w:tcW w:w="470" w:type="dxa"/>
            <w:vMerge w:val="restart"/>
          </w:tcPr>
          <w:p w14:paraId="6047A7C4" w14:textId="77777777" w:rsidR="00025795" w:rsidRPr="004E69FB" w:rsidRDefault="00025795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7FC0529" w14:textId="77777777" w:rsidR="00025795" w:rsidRPr="00025795" w:rsidRDefault="00025795" w:rsidP="003A50E7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025795">
              <w:rPr>
                <w:rFonts w:ascii="Arial" w:eastAsia="Trebuchet MS" w:hAnsi="Arial" w:cs="Arial"/>
                <w:sz w:val="22"/>
                <w:szCs w:val="22"/>
              </w:rPr>
              <w:t>Define the effects of multiplier and shunt resistances.</w:t>
            </w:r>
          </w:p>
        </w:tc>
        <w:tc>
          <w:tcPr>
            <w:tcW w:w="1508" w:type="dxa"/>
            <w:vMerge w:val="restart"/>
          </w:tcPr>
          <w:p w14:paraId="5A5ED281" w14:textId="77777777" w:rsidR="00025795" w:rsidRPr="004E69FB" w:rsidRDefault="00025795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2BE8C30" w14:textId="77777777" w:rsidR="00025795" w:rsidRPr="004E69FB" w:rsidRDefault="00025795" w:rsidP="004E69FB">
            <w:pPr>
              <w:rPr>
                <w:rFonts w:ascii="Calibri" w:hAnsi="Calibri" w:cs="Arial"/>
              </w:rPr>
            </w:pPr>
          </w:p>
        </w:tc>
      </w:tr>
      <w:tr w:rsidR="00025795" w:rsidRPr="004E69FB" w14:paraId="4DA027F9" w14:textId="77777777" w:rsidTr="007F6178">
        <w:trPr>
          <w:trHeight w:val="454"/>
        </w:trPr>
        <w:tc>
          <w:tcPr>
            <w:tcW w:w="470" w:type="dxa"/>
            <w:vMerge/>
          </w:tcPr>
          <w:p w14:paraId="2E4DC1C7" w14:textId="77777777" w:rsidR="00025795" w:rsidRPr="004E69FB" w:rsidRDefault="00025795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80FC2D6" w14:textId="77777777" w:rsidR="00025795" w:rsidRPr="00025795" w:rsidRDefault="00025795" w:rsidP="003A50E7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FB279E4" w14:textId="77777777" w:rsidR="00025795" w:rsidRPr="004E69FB" w:rsidRDefault="00025795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CFAD3E7" w14:textId="77777777" w:rsidR="00025795" w:rsidRPr="004E69FB" w:rsidRDefault="00025795" w:rsidP="004E69FB">
            <w:pPr>
              <w:rPr>
                <w:rFonts w:ascii="Calibri" w:hAnsi="Calibri" w:cs="Arial"/>
              </w:rPr>
            </w:pPr>
          </w:p>
        </w:tc>
      </w:tr>
    </w:tbl>
    <w:p w14:paraId="142A5A3F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14:paraId="79E5EE54" w14:textId="77777777" w:rsidTr="007F6178">
        <w:trPr>
          <w:trHeight w:val="548"/>
        </w:trPr>
        <w:tc>
          <w:tcPr>
            <w:tcW w:w="9576" w:type="dxa"/>
          </w:tcPr>
          <w:p w14:paraId="37D4CDBF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14:paraId="442D0C40" w14:textId="77777777" w:rsidTr="007F6178">
        <w:tc>
          <w:tcPr>
            <w:tcW w:w="9576" w:type="dxa"/>
          </w:tcPr>
          <w:p w14:paraId="04F4F379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01A57AA6" w14:textId="77777777" w:rsidTr="007F6178">
        <w:tc>
          <w:tcPr>
            <w:tcW w:w="9576" w:type="dxa"/>
          </w:tcPr>
          <w:p w14:paraId="0F3BBBEF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0543769F" w14:textId="77777777" w:rsidTr="007F6178">
        <w:tc>
          <w:tcPr>
            <w:tcW w:w="9576" w:type="dxa"/>
          </w:tcPr>
          <w:p w14:paraId="445ED5F8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5D35A9EF" w14:textId="77777777" w:rsidTr="007F6178">
        <w:tc>
          <w:tcPr>
            <w:tcW w:w="9576" w:type="dxa"/>
          </w:tcPr>
          <w:p w14:paraId="082A6371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1C3858ED" w14:textId="77777777" w:rsidTr="007F6178">
        <w:tc>
          <w:tcPr>
            <w:tcW w:w="9576" w:type="dxa"/>
          </w:tcPr>
          <w:p w14:paraId="6EC52564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74B01841" w14:textId="77777777" w:rsidTr="007F6178">
        <w:tc>
          <w:tcPr>
            <w:tcW w:w="9576" w:type="dxa"/>
          </w:tcPr>
          <w:p w14:paraId="38B84FA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11D434B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14F77780" w14:textId="77777777" w:rsidR="004E69FB" w:rsidRPr="004E69FB" w:rsidRDefault="004E69FB" w:rsidP="00D24EB2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</w:t>
            </w:r>
          </w:p>
        </w:tc>
      </w:tr>
    </w:tbl>
    <w:p w14:paraId="229F5CA4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56B1D02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7E8A3F93" w14:textId="77777777" w:rsidR="004E69FB" w:rsidRDefault="004E69FB">
      <w:r>
        <w:br w:type="page"/>
      </w:r>
    </w:p>
    <w:p w14:paraId="18B5F672" w14:textId="77777777"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4E69FB" w14:paraId="0A24D28F" w14:textId="77777777" w:rsidTr="007F6178">
        <w:tc>
          <w:tcPr>
            <w:tcW w:w="2250" w:type="dxa"/>
          </w:tcPr>
          <w:p w14:paraId="17BC39A0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2AFB6A2C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09F0BCB2" w14:textId="77777777" w:rsidTr="007F6178">
        <w:tc>
          <w:tcPr>
            <w:tcW w:w="2250" w:type="dxa"/>
          </w:tcPr>
          <w:p w14:paraId="41AE70BF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5C281D16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711849" w:rsidRPr="004E69FB" w14:paraId="082C036D" w14:textId="77777777" w:rsidTr="007F6178">
        <w:tc>
          <w:tcPr>
            <w:tcW w:w="2250" w:type="dxa"/>
          </w:tcPr>
          <w:p w14:paraId="7383BB1F" w14:textId="77777777" w:rsidR="00711849" w:rsidRPr="004E69FB" w:rsidRDefault="00711849" w:rsidP="00711849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5D0E36BD" w14:textId="77777777" w:rsidR="00417543" w:rsidRDefault="00417543" w:rsidP="004175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1FAE98E3" w14:textId="77777777" w:rsidR="00711849" w:rsidRPr="00284FC1" w:rsidRDefault="00711849" w:rsidP="007118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8"/>
              </w:rPr>
              <w:t>Electrical Instruments and Calibration</w:t>
            </w:r>
          </w:p>
        </w:tc>
      </w:tr>
      <w:tr w:rsidR="00711849" w:rsidRPr="004E69FB" w14:paraId="3BA1A807" w14:textId="77777777" w:rsidTr="007F6178">
        <w:tc>
          <w:tcPr>
            <w:tcW w:w="2250" w:type="dxa"/>
          </w:tcPr>
          <w:p w14:paraId="1B8C209A" w14:textId="77777777" w:rsidR="00711849" w:rsidRPr="004E69FB" w:rsidRDefault="00711849" w:rsidP="00711849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69CB69AB" w14:textId="77777777" w:rsidR="00711849" w:rsidRPr="00122954" w:rsidRDefault="002B5A24" w:rsidP="00711849">
            <w:pPr>
              <w:spacing w:before="240"/>
              <w:rPr>
                <w:rFonts w:ascii="Arial" w:hAnsi="Arial" w:cs="Arial"/>
              </w:rPr>
            </w:pPr>
            <w:r w:rsidRPr="002B5A24">
              <w:rPr>
                <w:rFonts w:ascii="Arial" w:eastAsia="Times New Roman" w:hAnsi="Arial" w:cs="Arial"/>
                <w:lang w:val="en-AU"/>
              </w:rPr>
              <w:t>Measure the Resistance and High DC Current by Using Shunt</w:t>
            </w:r>
          </w:p>
        </w:tc>
      </w:tr>
      <w:tr w:rsidR="00A656D1" w:rsidRPr="004E69FB" w14:paraId="60596EF0" w14:textId="77777777" w:rsidTr="007F6178">
        <w:tc>
          <w:tcPr>
            <w:tcW w:w="2250" w:type="dxa"/>
            <w:vMerge w:val="restart"/>
          </w:tcPr>
          <w:p w14:paraId="43B7E564" w14:textId="77777777" w:rsidR="00A656D1" w:rsidRPr="004E69FB" w:rsidRDefault="00A656D1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00E806CC" w14:textId="77777777" w:rsidR="00A656D1" w:rsidRPr="00A656D1" w:rsidRDefault="00A656D1" w:rsidP="00A656D1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sz w:val="22"/>
              </w:rPr>
            </w:pPr>
            <w:r w:rsidRPr="00A656D1">
              <w:rPr>
                <w:rFonts w:ascii="Arial" w:hAnsi="Arial" w:cs="Arial"/>
                <w:sz w:val="22"/>
              </w:rPr>
              <w:t>Measure the resistance by using wheat stone bridge</w:t>
            </w:r>
          </w:p>
        </w:tc>
      </w:tr>
      <w:tr w:rsidR="00A656D1" w:rsidRPr="004E69FB" w14:paraId="1C180D2D" w14:textId="77777777" w:rsidTr="007F6178">
        <w:tc>
          <w:tcPr>
            <w:tcW w:w="2250" w:type="dxa"/>
            <w:vMerge/>
          </w:tcPr>
          <w:p w14:paraId="6201DB2F" w14:textId="77777777" w:rsidR="00A656D1" w:rsidRPr="004E69FB" w:rsidRDefault="00A656D1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7C4271E3" w14:textId="77777777" w:rsidR="00A656D1" w:rsidRPr="00A656D1" w:rsidRDefault="00A656D1" w:rsidP="00A656D1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sz w:val="22"/>
              </w:rPr>
            </w:pPr>
            <w:r w:rsidRPr="00A656D1">
              <w:rPr>
                <w:rFonts w:ascii="Arial" w:hAnsi="Arial" w:cs="Arial"/>
                <w:sz w:val="22"/>
              </w:rPr>
              <w:t>Measure the resistance by ohm meter</w:t>
            </w:r>
          </w:p>
        </w:tc>
      </w:tr>
      <w:tr w:rsidR="00A656D1" w:rsidRPr="004E69FB" w14:paraId="6CC7C9AA" w14:textId="77777777" w:rsidTr="007F6178">
        <w:tc>
          <w:tcPr>
            <w:tcW w:w="2250" w:type="dxa"/>
            <w:vMerge/>
          </w:tcPr>
          <w:p w14:paraId="61BE26A0" w14:textId="77777777" w:rsidR="00A656D1" w:rsidRPr="004E69FB" w:rsidRDefault="00A656D1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56DCB991" w14:textId="77777777" w:rsidR="00A656D1" w:rsidRPr="00A656D1" w:rsidRDefault="00A656D1" w:rsidP="00A656D1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sz w:val="22"/>
              </w:rPr>
            </w:pPr>
            <w:r w:rsidRPr="00A656D1">
              <w:rPr>
                <w:rFonts w:ascii="Arial" w:hAnsi="Arial" w:cs="Arial"/>
                <w:sz w:val="22"/>
              </w:rPr>
              <w:t>Measure the resistance by AVO meter</w:t>
            </w:r>
          </w:p>
        </w:tc>
      </w:tr>
      <w:tr w:rsidR="00A656D1" w:rsidRPr="004E69FB" w14:paraId="59E7EB95" w14:textId="77777777" w:rsidTr="007F6178">
        <w:tc>
          <w:tcPr>
            <w:tcW w:w="2250" w:type="dxa"/>
            <w:vMerge/>
          </w:tcPr>
          <w:p w14:paraId="47905E5E" w14:textId="77777777" w:rsidR="00A656D1" w:rsidRPr="004E69FB" w:rsidRDefault="00A656D1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08810D4D" w14:textId="77777777" w:rsidR="00A656D1" w:rsidRPr="00A656D1" w:rsidRDefault="00A656D1" w:rsidP="00A656D1">
            <w:pPr>
              <w:pStyle w:val="ListParagraph"/>
              <w:numPr>
                <w:ilvl w:val="0"/>
                <w:numId w:val="39"/>
              </w:numPr>
              <w:rPr>
                <w:sz w:val="22"/>
              </w:rPr>
            </w:pPr>
            <w:r w:rsidRPr="00A656D1">
              <w:rPr>
                <w:rFonts w:ascii="Arial" w:hAnsi="Arial" w:cs="Arial"/>
                <w:sz w:val="22"/>
              </w:rPr>
              <w:t>Measure high DC current by using shunt</w:t>
            </w:r>
          </w:p>
        </w:tc>
      </w:tr>
    </w:tbl>
    <w:p w14:paraId="31459E34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56D2FA05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14:paraId="62BB72D2" w14:textId="77777777" w:rsidTr="007F6178">
        <w:trPr>
          <w:trHeight w:val="398"/>
        </w:trPr>
        <w:tc>
          <w:tcPr>
            <w:tcW w:w="6930" w:type="dxa"/>
          </w:tcPr>
          <w:p w14:paraId="76CE7671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69A2CB14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2555AC30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025795" w:rsidRPr="004E69FB" w14:paraId="51B5A4ED" w14:textId="77777777" w:rsidTr="007F6178">
        <w:trPr>
          <w:trHeight w:val="398"/>
        </w:trPr>
        <w:tc>
          <w:tcPr>
            <w:tcW w:w="6930" w:type="dxa"/>
          </w:tcPr>
          <w:p w14:paraId="4C30C3C5" w14:textId="77777777" w:rsidR="00025795" w:rsidRPr="00025795" w:rsidRDefault="00025795" w:rsidP="00025795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2"/>
              </w:rPr>
            </w:pPr>
            <w:r w:rsidRPr="00025795">
              <w:rPr>
                <w:rFonts w:ascii="Arial" w:hAnsi="Arial" w:cs="Arial"/>
                <w:sz w:val="22"/>
              </w:rPr>
              <w:t>Select the unknown resistor Rx</w:t>
            </w:r>
          </w:p>
        </w:tc>
        <w:tc>
          <w:tcPr>
            <w:tcW w:w="1080" w:type="dxa"/>
          </w:tcPr>
          <w:p w14:paraId="05D34279" w14:textId="77777777" w:rsidR="00025795" w:rsidRPr="004E69FB" w:rsidRDefault="0002579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9584" behindDoc="0" locked="0" layoutInCell="1" allowOverlap="1" wp14:anchorId="2CEA04E2" wp14:editId="28CA1D1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EAE6E6" id="Rounded Rectangle 27" o:spid="_x0000_s1026" style="position:absolute;margin-left:6.95pt;margin-top:4.4pt;width:28.5pt;height:12.9pt;z-index:25209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4A9D0A2" w14:textId="77777777" w:rsidR="00025795" w:rsidRPr="004E69FB" w:rsidRDefault="0002579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0608" behindDoc="0" locked="0" layoutInCell="1" allowOverlap="1" wp14:anchorId="6CCB67D4" wp14:editId="525B13B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43383B" id="Rounded Rectangle 28" o:spid="_x0000_s1026" style="position:absolute;margin-left:6.95pt;margin-top:4.4pt;width:28.5pt;height:12.9pt;z-index:252100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A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Inp5W2IonRP+hnUTnsHmkfV7Eq&#10;mcAIqj1APipXYVg+2mghV6vkRptgIVybeyti8ohTxPHh+AjOjmwIRKMbfF4IKN7xYfCNkQZX+4Cq&#10;TWR5xZWeKiq0RenRxo2Pa/pWT16v36XlL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A/yQLH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25795" w:rsidRPr="004E69FB" w14:paraId="65BCB144" w14:textId="77777777" w:rsidTr="007F6178">
        <w:trPr>
          <w:trHeight w:val="398"/>
        </w:trPr>
        <w:tc>
          <w:tcPr>
            <w:tcW w:w="6930" w:type="dxa"/>
          </w:tcPr>
          <w:p w14:paraId="4084FC47" w14:textId="77777777" w:rsidR="00025795" w:rsidRPr="00025795" w:rsidRDefault="00025795" w:rsidP="00025795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2"/>
              </w:rPr>
            </w:pPr>
            <w:r w:rsidRPr="00025795">
              <w:rPr>
                <w:rFonts w:ascii="Arial" w:hAnsi="Arial" w:cs="Arial"/>
                <w:sz w:val="22"/>
              </w:rPr>
              <w:t>Connect it in a bridge circuit.</w:t>
            </w:r>
          </w:p>
        </w:tc>
        <w:tc>
          <w:tcPr>
            <w:tcW w:w="1080" w:type="dxa"/>
          </w:tcPr>
          <w:p w14:paraId="48CF0403" w14:textId="77777777" w:rsidR="00025795" w:rsidRPr="004E69FB" w:rsidRDefault="0002579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1632" behindDoc="0" locked="0" layoutInCell="1" allowOverlap="1" wp14:anchorId="0B11573D" wp14:editId="334C724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716A2F" id="Rounded Rectangle 45" o:spid="_x0000_s1026" style="position:absolute;margin-left:6.95pt;margin-top:4.4pt;width:28.5pt;height:12.9pt;z-index:252101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VX7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+ecGejo&#10;je5xZypZsXtCD0ytJSMbAdVbX5D/g71zo+ZJjFMflOviP83DDgnc5yO48hCYoMuzWT6bUQ1Bpnx2&#10;Np+fxZzZa7B1PnyV2LEolNzFLmILCVfYX/sw+L/4xYIGN63WdA+FNqynKvk81gCiktIQSOwsDedN&#10;zRnomjgqgksZPeq2itEx2Lt6e6Ud2wPxZLq5yL+sB6cGKjncnk/oN7Y8uqf2f8sTe1uDb4aQZBpD&#10;tIl1ZKLkOErEc0AwSlusnukpHA4c9VZsWsp2DT7cgSNSEn1p0cItHUojzYqjxFmD7uff7qM/cYWs&#10;nPVEcgLixw6c5Ex/M8Siz/l0GrciKdPz+Skp7q1l+9Zidt0VEj45rbQVSYz+Qb+IymH3RPu4ilXJ&#10;BEZQ7QHyUbkKw/LRRgu5WiU32gQL4do8WBGTR5wijo+HJ3B2ZEMgGt3gy0JA8Y4Pg2+MNLjaBV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DJVX7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8D9C739" w14:textId="77777777" w:rsidR="00025795" w:rsidRPr="004E69FB" w:rsidRDefault="0002579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2656" behindDoc="0" locked="0" layoutInCell="1" allowOverlap="1" wp14:anchorId="16C84989" wp14:editId="1CB9D46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52B9D4" id="Rounded Rectangle 67" o:spid="_x0000_s1026" style="position:absolute;margin-left:6.95pt;margin-top:4.4pt;width:28.5pt;height:12.9pt;z-index:252102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FB7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ULxQe3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25795" w:rsidRPr="004E69FB" w14:paraId="09F44D7C" w14:textId="77777777" w:rsidTr="007F6178">
        <w:trPr>
          <w:trHeight w:val="398"/>
        </w:trPr>
        <w:tc>
          <w:tcPr>
            <w:tcW w:w="6930" w:type="dxa"/>
          </w:tcPr>
          <w:p w14:paraId="12E97C8F" w14:textId="77777777" w:rsidR="00025795" w:rsidRPr="00025795" w:rsidRDefault="00025795" w:rsidP="00025795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2"/>
              </w:rPr>
            </w:pPr>
            <w:r w:rsidRPr="00025795">
              <w:rPr>
                <w:rFonts w:ascii="Arial" w:hAnsi="Arial" w:cs="Arial"/>
                <w:sz w:val="22"/>
              </w:rPr>
              <w:t>Balance the wheat stone bridge circuit</w:t>
            </w:r>
          </w:p>
        </w:tc>
        <w:tc>
          <w:tcPr>
            <w:tcW w:w="1080" w:type="dxa"/>
          </w:tcPr>
          <w:p w14:paraId="225C4148" w14:textId="77777777" w:rsidR="00025795" w:rsidRPr="004E69FB" w:rsidRDefault="0002579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3680" behindDoc="0" locked="0" layoutInCell="1" allowOverlap="1" wp14:anchorId="20163FC6" wp14:editId="109945E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DE32BB" id="Rounded Rectangle 68" o:spid="_x0000_s1026" style="position:absolute;margin-left:6.95pt;margin-top:4.4pt;width:28.5pt;height:12.9pt;z-index:252103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Ato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IMAto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8413DFF" w14:textId="77777777" w:rsidR="00025795" w:rsidRPr="004E69FB" w:rsidRDefault="0002579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4704" behindDoc="0" locked="0" layoutInCell="1" allowOverlap="1" wp14:anchorId="631C7B5F" wp14:editId="56B5E96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EE2292" id="Rounded Rectangle 4" o:spid="_x0000_s1026" style="position:absolute;margin-left:6.95pt;margin-top:4.4pt;width:28.5pt;height:12.9pt;z-index:252104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GmtZEZ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025795" w:rsidRPr="004E69FB" w14:paraId="49D7F0D2" w14:textId="77777777" w:rsidTr="007F6178">
        <w:trPr>
          <w:trHeight w:val="398"/>
        </w:trPr>
        <w:tc>
          <w:tcPr>
            <w:tcW w:w="6930" w:type="dxa"/>
          </w:tcPr>
          <w:p w14:paraId="7C4D4C75" w14:textId="77777777" w:rsidR="00025795" w:rsidRPr="00025795" w:rsidRDefault="00025795" w:rsidP="00025795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2"/>
              </w:rPr>
            </w:pPr>
            <w:r w:rsidRPr="00025795">
              <w:rPr>
                <w:rFonts w:ascii="Arial" w:hAnsi="Arial" w:cs="Arial"/>
                <w:sz w:val="22"/>
              </w:rPr>
              <w:t>Calculate unknown resistance Rx.</w:t>
            </w:r>
          </w:p>
        </w:tc>
        <w:tc>
          <w:tcPr>
            <w:tcW w:w="1080" w:type="dxa"/>
          </w:tcPr>
          <w:p w14:paraId="3C7B3078" w14:textId="77777777" w:rsidR="00025795" w:rsidRPr="004E69FB" w:rsidRDefault="0002579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5728" behindDoc="0" locked="0" layoutInCell="1" allowOverlap="1" wp14:anchorId="1BC7812A" wp14:editId="4FB2E7F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A13EAF" id="Rounded Rectangle 5" o:spid="_x0000_s1026" style="position:absolute;margin-left:6.95pt;margin-top:4.4pt;width:28.5pt;height:12.9pt;z-index:252105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CFF511F" w14:textId="77777777" w:rsidR="00025795" w:rsidRPr="004E69FB" w:rsidRDefault="0002579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6752" behindDoc="0" locked="0" layoutInCell="1" allowOverlap="1" wp14:anchorId="1D7917E4" wp14:editId="49964BA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9D6684" id="Rounded Rectangle 6" o:spid="_x0000_s1026" style="position:absolute;margin-left:6.95pt;margin-top:4.4pt;width:28.5pt;height:12.9pt;z-index:252106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GGIj+N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025795" w:rsidRPr="004E69FB" w14:paraId="6B6F862B" w14:textId="77777777" w:rsidTr="007F6178">
        <w:trPr>
          <w:trHeight w:val="398"/>
        </w:trPr>
        <w:tc>
          <w:tcPr>
            <w:tcW w:w="6930" w:type="dxa"/>
          </w:tcPr>
          <w:p w14:paraId="7C3E8AF7" w14:textId="77777777" w:rsidR="00025795" w:rsidRPr="00025795" w:rsidRDefault="00025795" w:rsidP="00025795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2"/>
              </w:rPr>
            </w:pPr>
            <w:r w:rsidRPr="00025795">
              <w:rPr>
                <w:rFonts w:ascii="Arial" w:hAnsi="Arial" w:cs="Arial"/>
                <w:sz w:val="22"/>
              </w:rPr>
              <w:t>Record the result.</w:t>
            </w:r>
          </w:p>
        </w:tc>
        <w:tc>
          <w:tcPr>
            <w:tcW w:w="1080" w:type="dxa"/>
          </w:tcPr>
          <w:p w14:paraId="06662E67" w14:textId="77777777" w:rsidR="00025795" w:rsidRPr="004E69FB" w:rsidRDefault="00025795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7536" behindDoc="0" locked="0" layoutInCell="1" allowOverlap="1" wp14:anchorId="25E17753" wp14:editId="55AB785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C1212E" id="Rounded Rectangle 47" o:spid="_x0000_s1026" style="position:absolute;margin-left:6.95pt;margin-top:4.4pt;width:28.5pt;height:12.9pt;z-index:252097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aW0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NdmltH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90EE4E3" w14:textId="77777777" w:rsidR="00025795" w:rsidRPr="004E69FB" w:rsidRDefault="00025795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8560" behindDoc="0" locked="0" layoutInCell="1" allowOverlap="1" wp14:anchorId="2E340BCE" wp14:editId="1DB596C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BE691F" id="Rounded Rectangle 51" o:spid="_x0000_s1026" style="position:absolute;margin-left:6.95pt;margin-top:4.4pt;width:28.5pt;height:12.9pt;z-index:252098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Pbu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JZzZqCj&#10;N7rDvalkxe4IPTC1loxsBFRvfUH+93brRs2TGKc+KtfFf5qHHRO4Ty/gymNggi7P5vl8PuNMkCmf&#10;ny0WZzFn9hpsnQ9fJXYsCiV3sYvYQsIVDtc+DP7PfrGgwU2rNd1DoQ3rqUq+iDWAqKQ0BBI7S8N5&#10;U3MGuiaOiuBSRo+6rWJ0DPau3l1pxw5APJluzvMv68GpgUoOt7MJ/caWR/fU/m95Ym9r8M0Qkkxj&#10;iDaxjkyUHEeJeA4IRmmH1RM9hcOBo96KTUvZrsGHLTgiJdGXFi3c0qE00qw4Spw16H7+7T76E1fI&#10;yllPJCcgfuzBSc70N0Ms+pxPp3ErkjKdLU5JcW8tu7cWs++ukPAholB3SYz+QT+LymH3SPu4ilXJ&#10;BEZQ7QHyUbkKw/LRRgu5WiU32gQL4drcWxGTR5wijg/HR3B2ZEMgGt3g80JA8Y4Pg2+MNLjaB1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97Pbu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25795" w:rsidRPr="004E69FB" w14:paraId="363927EE" w14:textId="77777777" w:rsidTr="007F6178">
        <w:trPr>
          <w:trHeight w:val="398"/>
        </w:trPr>
        <w:tc>
          <w:tcPr>
            <w:tcW w:w="6930" w:type="dxa"/>
          </w:tcPr>
          <w:p w14:paraId="307B182F" w14:textId="77777777" w:rsidR="00025795" w:rsidRPr="00025795" w:rsidRDefault="00025795" w:rsidP="00025795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2"/>
              </w:rPr>
            </w:pPr>
            <w:r w:rsidRPr="00025795">
              <w:rPr>
                <w:rFonts w:ascii="Arial" w:hAnsi="Arial" w:cs="Arial"/>
                <w:sz w:val="22"/>
              </w:rPr>
              <w:t>Select the unknown resistor Rx</w:t>
            </w:r>
          </w:p>
        </w:tc>
        <w:tc>
          <w:tcPr>
            <w:tcW w:w="1080" w:type="dxa"/>
          </w:tcPr>
          <w:p w14:paraId="7D5B8096" w14:textId="77777777" w:rsidR="00025795" w:rsidRPr="004E69FB" w:rsidRDefault="0002579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7776" behindDoc="0" locked="0" layoutInCell="1" allowOverlap="1" wp14:anchorId="5A66524B" wp14:editId="226FE6B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A3A2DC" id="Rounded Rectangle 69" o:spid="_x0000_s1026" style="position:absolute;margin-left:6.95pt;margin-top:4.4pt;width:28.5pt;height:12.9pt;z-index:252107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vNP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TTvNP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A60FF91" w14:textId="77777777" w:rsidR="00025795" w:rsidRPr="004E69FB" w:rsidRDefault="0002579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8800" behindDoc="0" locked="0" layoutInCell="1" allowOverlap="1" wp14:anchorId="39F270F7" wp14:editId="24E48AF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39424F" id="Rounded Rectangle 70" o:spid="_x0000_s1026" style="position:absolute;margin-left:6.95pt;margin-top:4.4pt;width:28.5pt;height:12.9pt;z-index:25210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/sG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adyKpEzP56ekuLeW7VuL2XVXSPjktNJWJDH6B/0iKofdE+3jKlYl&#10;ExhBtQfIR+UqDMtHGy3kapXcaBMshGvzYEVMHnGKOD4ensDZkQ2BaHSDLwsBxTs+DL4x0uBqF1C1&#10;iSyvuNJTRYW2KD3auPFxTd/qyev1u7T8B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D9/sG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25795" w:rsidRPr="004E69FB" w14:paraId="1A31C0B7" w14:textId="77777777" w:rsidTr="007F6178">
        <w:trPr>
          <w:trHeight w:val="398"/>
        </w:trPr>
        <w:tc>
          <w:tcPr>
            <w:tcW w:w="6930" w:type="dxa"/>
          </w:tcPr>
          <w:p w14:paraId="49BDAF86" w14:textId="77777777" w:rsidR="00025795" w:rsidRPr="00025795" w:rsidRDefault="00025795" w:rsidP="00025795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2"/>
              </w:rPr>
            </w:pPr>
            <w:r w:rsidRPr="00025795">
              <w:rPr>
                <w:rFonts w:ascii="Arial" w:hAnsi="Arial" w:cs="Arial"/>
                <w:sz w:val="22"/>
              </w:rPr>
              <w:t>Connect the probes of ohmmeter across resistor.</w:t>
            </w:r>
          </w:p>
        </w:tc>
        <w:tc>
          <w:tcPr>
            <w:tcW w:w="1080" w:type="dxa"/>
          </w:tcPr>
          <w:p w14:paraId="0D038E43" w14:textId="77777777" w:rsidR="00025795" w:rsidRPr="004E69FB" w:rsidRDefault="0002579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9824" behindDoc="0" locked="0" layoutInCell="1" allowOverlap="1" wp14:anchorId="6EB3503C" wp14:editId="701A045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1CA1C3" id="Rounded Rectangle 71" o:spid="_x0000_s1026" style="position:absolute;margin-left:6.95pt;margin-top:4.4pt;width:28.5pt;height:12.9pt;z-index:252109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QMh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zln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AholB3SYz+Qb+IymH3RPu4ilXJ&#10;BEZQ7QHyUbkKw/LRRgu5WiU32gQL4do8WBGTR5wijo+HJ3B2ZEMgGt3gy0JA8Y4Pg2+MNLjaBV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YiQMh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C754700" w14:textId="77777777" w:rsidR="00025795" w:rsidRPr="004E69FB" w:rsidRDefault="0002579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0848" behindDoc="0" locked="0" layoutInCell="1" allowOverlap="1" wp14:anchorId="31251882" wp14:editId="7729EEC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11C56A" id="Rounded Rectangle 72" o:spid="_x0000_s1026" style="position:absolute;margin-left:6.95pt;margin-top:4.4pt;width:28.5pt;height:12.9pt;z-index:252110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wtJ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H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tQsLSX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25795" w:rsidRPr="004E69FB" w14:paraId="4C476F92" w14:textId="77777777" w:rsidTr="007F6178">
        <w:trPr>
          <w:trHeight w:val="398"/>
        </w:trPr>
        <w:tc>
          <w:tcPr>
            <w:tcW w:w="6930" w:type="dxa"/>
          </w:tcPr>
          <w:p w14:paraId="01BAEDAC" w14:textId="77777777" w:rsidR="00025795" w:rsidRPr="00025795" w:rsidRDefault="00025795" w:rsidP="00025795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2"/>
              </w:rPr>
            </w:pPr>
            <w:r w:rsidRPr="00025795">
              <w:rPr>
                <w:rFonts w:ascii="Arial" w:hAnsi="Arial" w:cs="Arial"/>
                <w:sz w:val="22"/>
              </w:rPr>
              <w:t>Read the value from the display</w:t>
            </w:r>
          </w:p>
        </w:tc>
        <w:tc>
          <w:tcPr>
            <w:tcW w:w="1080" w:type="dxa"/>
          </w:tcPr>
          <w:p w14:paraId="7B3C9401" w14:textId="77777777" w:rsidR="00025795" w:rsidRPr="004E69FB" w:rsidRDefault="0002579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1872" behindDoc="0" locked="0" layoutInCell="1" allowOverlap="1" wp14:anchorId="1EBACB19" wp14:editId="7F0E408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78101A" id="Rounded Rectangle 73" o:spid="_x0000_s1026" style="position:absolute;margin-left:6.95pt;margin-top:4.4pt;width:28.5pt;height:12.9pt;z-index:252111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fNudAIAAN8EAAAOAAAAZHJzL2Uyb0RvYy54bWysVE1v2zAMvQ/YfxB0Xx23adIFdYqsQYYB&#10;xVq0HXpmZMk2IImapMTpfv0o2W2DbqdhOSikSPHj8dGXVwej2V760KGteHky4UxagXVnm4r/eNx8&#10;uuAsRLA1aLSy4s8y8Kvlxw+XvVvIU2xR19IzCmLDoncVb2N0i6IIopUGwgk6acmo0BuIpPqmqD30&#10;FN3o4nQymRU9+tp5FDIEul0PRr7M8ZWSIt4qFWRkuuJUW8ynz+c2ncXyEhaNB9d2YiwD/qEKA52l&#10;pK+h1hCB7Xz3RyjTCY8BVTwRaApUqhMy90DdlJN33Ty04GTuhcAJ7hWm8P/Ciu/7O8+6uuLzM84s&#10;GJrRPe5sLWt2T+iBbbRkZCOgehcW5P/g7vyoBRJT1wflTfqnftghg/v8Cq48RCbo8mxWzmbnnAky&#10;lbOz+RCzeHvsfIhfJRqWhIr7VEUqIeMK+5sQKSv5v/ilhBY3ndZ5iNqynrKU85QDiEpKQyTROGou&#10;2IYz0A1xVESfIwbUXZ1epzjBN9tr7dkeiCfTzUX5ZT04tVDL4fZ8Qr8EA5Uwug/ycZxU2xpCOzzJ&#10;KcYn2qY8MlNybCXhOSCYpC3WzzQKjwNHgxObjqLdQIh34ImURF9atHhLh9JIveIocdai//W3++RP&#10;XCErZz2RnID4uQMvOdPfLLHoczmdpq3IyvR8fkqKP7Zsjy12Z66R8ClppZ3IYvKP+kVUHs0T7eMq&#10;ZSUTWEG5B8hH5ToOy0cbLeRqld1oExzEG/vgRAqecEo4Ph6ewLuRDZFo9B1fFgIW7/gw+A6MWO0i&#10;qi6T5Q1XGlVSaIvy0MaNT2t6rGevt+/S8jcAAAD//wMAUEsDBBQABgAIAAAAIQCTENAp2QAAAAYB&#10;AAAPAAAAZHJzL2Rvd25yZXYueG1sTI/BTsMwEETvSPyDtUjcqANBaUnjVKio5dyAxHUTu45FvI5i&#10;t03/nuUEx6cZzb6tNrMfxNlM0QVS8LjIQBjqgnZkFXx+7B5WIGJC0jgEMgquJsKmvr2psNThQgdz&#10;bpIVPEKxRAV9SmMpZex64zEuwmiIs2OYPCbGyUo94YXH/SCfsqyQHh3xhR5Hs+1N992cvIJiu9zj&#10;m8yvNti9a3cHF96/GqXu7+bXNYhk5vRXhl99VoeandpwIh3FwJy/cFPBih/geJkxtgry5wJkXcn/&#10;+vUPAAAA//8DAFBLAQItABQABgAIAAAAIQC2gziS/gAAAOEBAAATAAAAAAAAAAAAAAAAAAAAAABb&#10;Q29udGVudF9UeXBlc10ueG1sUEsBAi0AFAAGAAgAAAAhADj9If/WAAAAlAEAAAsAAAAAAAAAAAAA&#10;AAAALwEAAF9yZWxzLy5yZWxzUEsBAi0AFAAGAAgAAAAhAK518250AgAA3wQAAA4AAAAAAAAAAAAA&#10;AAAALgIAAGRycy9lMm9Eb2MueG1sUEsBAi0AFAAGAAgAAAAhAJMQ0Cn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E06F73B" w14:textId="77777777" w:rsidR="00025795" w:rsidRPr="004E69FB" w:rsidRDefault="0002579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2896" behindDoc="0" locked="0" layoutInCell="1" allowOverlap="1" wp14:anchorId="60CEF2C1" wp14:editId="7E43C36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E178A9" id="Rounded Rectangle 74" o:spid="_x0000_s1026" style="position:absolute;margin-left:6.95pt;margin-top:4.4pt;width:28.5pt;height:12.9pt;z-index:252112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xqZ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7w8amX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25795" w:rsidRPr="004E69FB" w14:paraId="029BC1F5" w14:textId="77777777" w:rsidTr="007F6178">
        <w:trPr>
          <w:trHeight w:val="398"/>
        </w:trPr>
        <w:tc>
          <w:tcPr>
            <w:tcW w:w="6930" w:type="dxa"/>
          </w:tcPr>
          <w:p w14:paraId="6B900569" w14:textId="77777777" w:rsidR="00025795" w:rsidRPr="00025795" w:rsidRDefault="00025795" w:rsidP="00025795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2"/>
              </w:rPr>
            </w:pPr>
            <w:r w:rsidRPr="00025795">
              <w:rPr>
                <w:rFonts w:ascii="Arial" w:hAnsi="Arial" w:cs="Arial"/>
                <w:sz w:val="22"/>
              </w:rPr>
              <w:t>Select the unknown resistor Rx</w:t>
            </w:r>
          </w:p>
        </w:tc>
        <w:tc>
          <w:tcPr>
            <w:tcW w:w="1080" w:type="dxa"/>
          </w:tcPr>
          <w:p w14:paraId="0F2C7107" w14:textId="77777777" w:rsidR="00025795" w:rsidRPr="004E69FB" w:rsidRDefault="0002579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3920" behindDoc="0" locked="0" layoutInCell="1" allowOverlap="1" wp14:anchorId="08AD53B1" wp14:editId="7C70632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5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C31721" id="Rounded Rectangle 75" o:spid="_x0000_s1026" style="position:absolute;margin-left:6.95pt;margin-top:4.4pt;width:28.5pt;height:12.9pt;z-index:252113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eK+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+ecGejo&#10;je5xZypZsXtCD0ytJSMbAdVbX5D/g71zo+ZJjFMflOviP83DDgnc5yO48hCYoMuzWT6bUQ1Bpnx2&#10;Np+fxZzZa7B1PnyV2LEolNzFLmILCVfYX/sw+L/4xYIGN63WdA+FNqynKnmcQwBRSWkIJHaWhvOm&#10;5gx0TRwVwaWMHnVbxegY7F29vdKO7YF4Mt1c5F/Wg1MDlRxuzyf0G1se3VP7v+WJva3BN0NIMo0h&#10;2sQ6MlFyHCXiOSAYpS1Wz/QUDgeOeis2LWW7Bh/uwBEpib60aOGWDqWRZsVR4qxB9/Nv99GfuEJW&#10;znoiOQHxYwdOcqa/GWLR53w6jVuRlOn5/JQU99ayfWsxu+4KCZ+cVtqKJEb/oF9E5bB7on1cxapk&#10;AiOo9gD5qFyFYfloo4VcrZIbbYKFcG0erIjJI04Rx8fDEzg7siEQjW7wZSGgeMeHwTdGGlztAqo2&#10;keUVV3qqqNAWpUcbNz6u6Vs9eb1+l5a/AA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0ceK+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6F8D1F7" w14:textId="77777777" w:rsidR="00025795" w:rsidRPr="004E69FB" w:rsidRDefault="0002579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4944" behindDoc="0" locked="0" layoutInCell="1" allowOverlap="1" wp14:anchorId="7E997FD3" wp14:editId="61C9B0C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6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FFFF49" id="Rounded Rectangle 76" o:spid="_x0000_s1026" style="position:absolute;margin-left:6.95pt;margin-top:4.4pt;width:28.5pt;height:12.9pt;z-index:252114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+rW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z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2fPq1n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25795" w:rsidRPr="004E69FB" w14:paraId="447726C1" w14:textId="77777777" w:rsidTr="007F6178">
        <w:trPr>
          <w:trHeight w:val="398"/>
        </w:trPr>
        <w:tc>
          <w:tcPr>
            <w:tcW w:w="6930" w:type="dxa"/>
          </w:tcPr>
          <w:p w14:paraId="2C6C8396" w14:textId="77777777" w:rsidR="00025795" w:rsidRPr="00025795" w:rsidRDefault="00025795" w:rsidP="00025795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2"/>
              </w:rPr>
            </w:pPr>
            <w:r w:rsidRPr="00025795">
              <w:rPr>
                <w:rFonts w:ascii="Arial" w:hAnsi="Arial" w:cs="Arial"/>
                <w:sz w:val="22"/>
              </w:rPr>
              <w:t>Move the knob of AVO meter and set it on ohm.</w:t>
            </w:r>
          </w:p>
        </w:tc>
        <w:tc>
          <w:tcPr>
            <w:tcW w:w="1080" w:type="dxa"/>
          </w:tcPr>
          <w:p w14:paraId="5A00D215" w14:textId="77777777" w:rsidR="00025795" w:rsidRPr="004E69FB" w:rsidRDefault="0002579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5968" behindDoc="0" locked="0" layoutInCell="1" allowOverlap="1" wp14:anchorId="118F5DCB" wp14:editId="440E019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CFB9D4" id="Rounded Rectangle 7" o:spid="_x0000_s1026" style="position:absolute;margin-left:6.95pt;margin-top:4.4pt;width:28.5pt;height:12.9pt;z-index:252115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OUaerF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C885022" w14:textId="77777777" w:rsidR="00025795" w:rsidRPr="004E69FB" w:rsidRDefault="0002579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6992" behindDoc="0" locked="0" layoutInCell="1" allowOverlap="1" wp14:anchorId="68611889" wp14:editId="6FF72F8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E6FE93" id="Rounded Rectangle 8" o:spid="_x0000_s1026" style="position:absolute;margin-left:6.95pt;margin-top:4.4pt;width:28.5pt;height:12.9pt;z-index:252116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Nt//Cx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025795" w:rsidRPr="004E69FB" w14:paraId="03E5ABFA" w14:textId="77777777" w:rsidTr="007F6178">
        <w:trPr>
          <w:trHeight w:val="398"/>
        </w:trPr>
        <w:tc>
          <w:tcPr>
            <w:tcW w:w="6930" w:type="dxa"/>
          </w:tcPr>
          <w:p w14:paraId="2A16A470" w14:textId="77777777" w:rsidR="00025795" w:rsidRPr="00025795" w:rsidRDefault="00025795" w:rsidP="00025795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2"/>
              </w:rPr>
            </w:pPr>
            <w:r w:rsidRPr="00025795">
              <w:rPr>
                <w:rFonts w:ascii="Arial" w:hAnsi="Arial" w:cs="Arial"/>
                <w:sz w:val="22"/>
              </w:rPr>
              <w:t>Connect the probes of ohmmeter across resistor.</w:t>
            </w:r>
          </w:p>
        </w:tc>
        <w:tc>
          <w:tcPr>
            <w:tcW w:w="1080" w:type="dxa"/>
          </w:tcPr>
          <w:p w14:paraId="41AF2CDC" w14:textId="77777777" w:rsidR="00025795" w:rsidRPr="004E69FB" w:rsidRDefault="0002579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8016" behindDoc="0" locked="0" layoutInCell="1" allowOverlap="1" wp14:anchorId="78E88173" wp14:editId="0ABB066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FDA070" id="Rounded Rectangle 9" o:spid="_x0000_s1026" style="position:absolute;margin-left:6.95pt;margin-top:4.4pt;width:28.5pt;height:12.9pt;z-index:252118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F/tCX5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858DB65" w14:textId="77777777" w:rsidR="00025795" w:rsidRPr="004E69FB" w:rsidRDefault="0002579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9040" behindDoc="0" locked="0" layoutInCell="1" allowOverlap="1" wp14:anchorId="43F14701" wp14:editId="1A3DC3F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DC3137" id="Rounded Rectangle 10" o:spid="_x0000_s1026" style="position:absolute;margin-left:6.95pt;margin-top:4.4pt;width:28.5pt;height:12.9pt;z-index:252119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BtXpWN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25795" w:rsidRPr="004E69FB" w14:paraId="54EB3781" w14:textId="77777777" w:rsidTr="007F6178">
        <w:trPr>
          <w:trHeight w:val="398"/>
        </w:trPr>
        <w:tc>
          <w:tcPr>
            <w:tcW w:w="6930" w:type="dxa"/>
          </w:tcPr>
          <w:p w14:paraId="1D035A15" w14:textId="77777777" w:rsidR="00025795" w:rsidRPr="00025795" w:rsidRDefault="00025795" w:rsidP="00025795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2"/>
              </w:rPr>
            </w:pPr>
            <w:r w:rsidRPr="00025795">
              <w:rPr>
                <w:rFonts w:ascii="Arial" w:hAnsi="Arial" w:cs="Arial"/>
                <w:sz w:val="22"/>
              </w:rPr>
              <w:t>Read the value from the display</w:t>
            </w:r>
          </w:p>
        </w:tc>
        <w:tc>
          <w:tcPr>
            <w:tcW w:w="1080" w:type="dxa"/>
          </w:tcPr>
          <w:p w14:paraId="24A39D50" w14:textId="77777777" w:rsidR="00025795" w:rsidRPr="004E69FB" w:rsidRDefault="0002579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0064" behindDoc="0" locked="0" layoutInCell="1" allowOverlap="1" wp14:anchorId="4E92881B" wp14:editId="667C5D4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DB760C" id="Rounded Rectangle 11" o:spid="_x0000_s1026" style="position:absolute;margin-left:6.95pt;margin-top:4.4pt;width:28.5pt;height:12.9pt;z-index:25212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3D6DD0E" w14:textId="77777777" w:rsidR="00025795" w:rsidRPr="004E69FB" w:rsidRDefault="0002579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1088" behindDoc="0" locked="0" layoutInCell="1" allowOverlap="1" wp14:anchorId="4C146FF2" wp14:editId="4717855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7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030450" id="Rounded Rectangle 77" o:spid="_x0000_s1026" style="position:absolute;margin-left:6.95pt;margin-top:4.4pt;width:28.5pt;height:12.9pt;z-index:25212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RLx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wo0S8X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25795" w:rsidRPr="004E69FB" w14:paraId="3E8AF36A" w14:textId="77777777" w:rsidTr="007F6178">
        <w:trPr>
          <w:trHeight w:val="398"/>
        </w:trPr>
        <w:tc>
          <w:tcPr>
            <w:tcW w:w="6930" w:type="dxa"/>
          </w:tcPr>
          <w:p w14:paraId="5EBD2C66" w14:textId="77777777" w:rsidR="00025795" w:rsidRPr="00025795" w:rsidRDefault="00025795" w:rsidP="00025795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2"/>
              </w:rPr>
            </w:pPr>
            <w:r w:rsidRPr="00025795">
              <w:rPr>
                <w:rFonts w:ascii="Arial" w:hAnsi="Arial" w:cs="Arial"/>
                <w:sz w:val="22"/>
              </w:rPr>
              <w:t>Select the appropriate shunt</w:t>
            </w:r>
          </w:p>
        </w:tc>
        <w:tc>
          <w:tcPr>
            <w:tcW w:w="1080" w:type="dxa"/>
          </w:tcPr>
          <w:p w14:paraId="1A5D2B69" w14:textId="77777777" w:rsidR="00025795" w:rsidRPr="004E69FB" w:rsidRDefault="0002579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2112" behindDoc="0" locked="0" layoutInCell="1" allowOverlap="1" wp14:anchorId="6C63EA38" wp14:editId="501D515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D69F6C" id="Rounded Rectangle 14" o:spid="_x0000_s1026" style="position:absolute;margin-left:6.95pt;margin-top:4.4pt;width:28.5pt;height:12.9pt;z-index:25212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nQS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BpnQS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3571345" w14:textId="77777777" w:rsidR="00025795" w:rsidRPr="004E69FB" w:rsidRDefault="0002579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3136" behindDoc="0" locked="0" layoutInCell="1" allowOverlap="1" wp14:anchorId="0FC65F22" wp14:editId="483C5DB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B2B36A" id="Rounded Rectangle 15" o:spid="_x0000_s1026" style="position:absolute;margin-left:6.95pt;margin-top:4.4pt;width:28.5pt;height:12.9pt;z-index:252123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25795" w:rsidRPr="004E69FB" w14:paraId="3B8D3625" w14:textId="77777777" w:rsidTr="007F6178">
        <w:trPr>
          <w:trHeight w:val="398"/>
        </w:trPr>
        <w:tc>
          <w:tcPr>
            <w:tcW w:w="6930" w:type="dxa"/>
          </w:tcPr>
          <w:p w14:paraId="73A90FEF" w14:textId="77777777" w:rsidR="00025795" w:rsidRPr="00025795" w:rsidRDefault="00025795" w:rsidP="00025795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2"/>
              </w:rPr>
            </w:pPr>
            <w:r w:rsidRPr="00025795">
              <w:rPr>
                <w:rFonts w:ascii="Arial" w:hAnsi="Arial" w:cs="Arial"/>
                <w:sz w:val="22"/>
              </w:rPr>
              <w:t>Connect it in parallel with the Ammeter within a circuit.</w:t>
            </w:r>
          </w:p>
        </w:tc>
        <w:tc>
          <w:tcPr>
            <w:tcW w:w="1080" w:type="dxa"/>
          </w:tcPr>
          <w:p w14:paraId="37D52947" w14:textId="77777777" w:rsidR="00025795" w:rsidRPr="004E69FB" w:rsidRDefault="0002579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4160" behindDoc="0" locked="0" layoutInCell="1" allowOverlap="1" wp14:anchorId="4EE4F2F3" wp14:editId="4049459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423F08" id="Rounded Rectangle 16" o:spid="_x0000_s1026" style="position:absolute;margin-left:6.95pt;margin-top:4.4pt;width:28.5pt;height:12.9pt;z-index:252124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3WoRd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79D608A" w14:textId="77777777" w:rsidR="00025795" w:rsidRPr="004E69FB" w:rsidRDefault="0002579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5184" behindDoc="0" locked="0" layoutInCell="1" allowOverlap="1" wp14:anchorId="55FEBE17" wp14:editId="28CF603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6551B7" id="Rounded Rectangle 17" o:spid="_x0000_s1026" style="position:absolute;margin-left:6.95pt;margin-top:4.4pt;width:28.5pt;height:12.9pt;z-index:252125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sJHx6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25795" w:rsidRPr="004E69FB" w14:paraId="3F6BEBAD" w14:textId="77777777" w:rsidTr="007F6178">
        <w:trPr>
          <w:trHeight w:val="398"/>
        </w:trPr>
        <w:tc>
          <w:tcPr>
            <w:tcW w:w="6930" w:type="dxa"/>
          </w:tcPr>
          <w:p w14:paraId="33630322" w14:textId="77777777" w:rsidR="00025795" w:rsidRPr="00025795" w:rsidRDefault="00025795" w:rsidP="00025795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2"/>
              </w:rPr>
            </w:pPr>
            <w:r w:rsidRPr="00025795">
              <w:rPr>
                <w:rFonts w:ascii="Arial" w:hAnsi="Arial" w:cs="Arial"/>
                <w:sz w:val="22"/>
              </w:rPr>
              <w:t>Apply high current and find voltage drop against shunt.</w:t>
            </w:r>
          </w:p>
        </w:tc>
        <w:tc>
          <w:tcPr>
            <w:tcW w:w="1080" w:type="dxa"/>
          </w:tcPr>
          <w:p w14:paraId="787BF315" w14:textId="77777777" w:rsidR="00025795" w:rsidRPr="004E69FB" w:rsidRDefault="0002579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6208" behindDoc="0" locked="0" layoutInCell="1" allowOverlap="1" wp14:anchorId="36AAA1A7" wp14:editId="4B0859A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53486F" id="Rounded Rectangle 18" o:spid="_x0000_s1026" style="position:absolute;margin-left:6.95pt;margin-top:4.4pt;width:28.5pt;height:12.9pt;z-index:252126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0qCdp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62974A0" w14:textId="77777777" w:rsidR="00025795" w:rsidRPr="004E69FB" w:rsidRDefault="0002579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7232" behindDoc="0" locked="0" layoutInCell="1" allowOverlap="1" wp14:anchorId="1A657C7F" wp14:editId="4265D98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E75E48" id="Rounded Rectangle 19" o:spid="_x0000_s1026" style="position:absolute;margin-left:6.95pt;margin-top:4.4pt;width:28.5pt;height:12.9pt;z-index:252127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25795" w:rsidRPr="004E69FB" w14:paraId="3B9427D6" w14:textId="77777777" w:rsidTr="007F6178">
        <w:trPr>
          <w:trHeight w:val="398"/>
        </w:trPr>
        <w:tc>
          <w:tcPr>
            <w:tcW w:w="6930" w:type="dxa"/>
          </w:tcPr>
          <w:p w14:paraId="2A3D259D" w14:textId="77777777" w:rsidR="00025795" w:rsidRPr="00025795" w:rsidRDefault="00025795" w:rsidP="00025795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2"/>
              </w:rPr>
            </w:pPr>
            <w:r w:rsidRPr="00025795">
              <w:rPr>
                <w:rFonts w:ascii="Arial" w:hAnsi="Arial" w:cs="Arial"/>
                <w:sz w:val="22"/>
              </w:rPr>
              <w:t>Measure the reading and interpret result</w:t>
            </w:r>
          </w:p>
        </w:tc>
        <w:tc>
          <w:tcPr>
            <w:tcW w:w="1080" w:type="dxa"/>
          </w:tcPr>
          <w:p w14:paraId="06D8C2BE" w14:textId="77777777" w:rsidR="00025795" w:rsidRPr="004E69FB" w:rsidRDefault="0002579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8256" behindDoc="0" locked="0" layoutInCell="1" allowOverlap="1" wp14:anchorId="5856A4CC" wp14:editId="0EFD0C0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674C2E" id="Rounded Rectangle 20" o:spid="_x0000_s1026" style="position:absolute;margin-left:6.95pt;margin-top:4.4pt;width:28.5pt;height:12.9pt;z-index:252128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aCiLI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4B3AA2C" w14:textId="77777777" w:rsidR="00025795" w:rsidRPr="004E69FB" w:rsidRDefault="0002579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9280" behindDoc="0" locked="0" layoutInCell="1" allowOverlap="1" wp14:anchorId="1CC2AA21" wp14:editId="7305821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E70B92" id="Rounded Rectangle 21" o:spid="_x0000_s1026" style="position:absolute;margin-left:6.95pt;margin-top:4.4pt;width:28.5pt;height:12.9pt;z-index:252129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BdNrv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25795" w:rsidRPr="004E69FB" w14:paraId="6C85E7EB" w14:textId="77777777" w:rsidTr="007F6178">
        <w:trPr>
          <w:trHeight w:val="398"/>
        </w:trPr>
        <w:tc>
          <w:tcPr>
            <w:tcW w:w="6930" w:type="dxa"/>
          </w:tcPr>
          <w:p w14:paraId="3DC90C04" w14:textId="77777777" w:rsidR="00025795" w:rsidRPr="00025795" w:rsidRDefault="00025795" w:rsidP="00025795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2"/>
              </w:rPr>
            </w:pPr>
            <w:r w:rsidRPr="00025795">
              <w:rPr>
                <w:rFonts w:ascii="Arial" w:hAnsi="Arial" w:cs="Arial"/>
                <w:sz w:val="22"/>
              </w:rPr>
              <w:t>Record the result.</w:t>
            </w:r>
          </w:p>
        </w:tc>
        <w:tc>
          <w:tcPr>
            <w:tcW w:w="1080" w:type="dxa"/>
          </w:tcPr>
          <w:p w14:paraId="64DED609" w14:textId="77777777" w:rsidR="00025795" w:rsidRPr="004E69FB" w:rsidRDefault="0002579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0304" behindDoc="0" locked="0" layoutInCell="1" allowOverlap="1" wp14:anchorId="355B83FE" wp14:editId="12E37B9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F96B63" id="Rounded Rectangle 23" o:spid="_x0000_s1026" style="position:absolute;margin-left:6.95pt;margin-top:4.4pt;width:28.5pt;height:12.9pt;z-index:25213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CTENAp2QAAAAYB&#10;AAAPAAAAZHJzL2Rvd25yZXYueG1sTI/BTsMwEETvSPyDtUjcqANBaUnjVKio5dyAxHUTu45FvI5i&#10;t03/nuUEx6cZzb6tNrMfxNlM0QVS8LjIQBjqgnZkFXx+7B5WIGJC0jgEMgquJsKmvr2psNThQgdz&#10;bpIVPEKxRAV9SmMpZex64zEuwmiIs2OYPCbGyUo94YXH/SCfsqyQHh3xhR5Hs+1N992cvIJiu9zj&#10;m8yvNti9a3cHF96/GqXu7+bXNYhk5vRXhl99VoeandpwIh3FwJy/cFPBih/geJkxtgry5wJkXcn/&#10;+vUPAA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JMQ0Cn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3C5F647" w14:textId="77777777" w:rsidR="00025795" w:rsidRPr="004E69FB" w:rsidRDefault="0002579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1328" behindDoc="0" locked="0" layoutInCell="1" allowOverlap="1" wp14:anchorId="3C0850C7" wp14:editId="260FB9B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C8F031" id="Rounded Rectangle 24" o:spid="_x0000_s1026" style="position:absolute;margin-left:6.95pt;margin-top:4.4pt;width:28.5pt;height:12.9pt;z-index:25213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14:paraId="681F125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0B0E6F4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43D036C2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4553A29" wp14:editId="14A52112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31C7472" id="Rectangle 12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25D1984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74CABF0A" w14:textId="77777777" w:rsidR="001F223C" w:rsidRDefault="001F223C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10FE323" w14:textId="77777777" w:rsidR="001F223C" w:rsidRDefault="001F223C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79897CF8" w14:textId="77777777"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2A8C2C55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711849" w:rsidRPr="004E69FB" w14:paraId="6B2DF325" w14:textId="77777777" w:rsidTr="007F6178">
        <w:trPr>
          <w:trHeight w:val="441"/>
        </w:trPr>
        <w:tc>
          <w:tcPr>
            <w:tcW w:w="1818" w:type="dxa"/>
          </w:tcPr>
          <w:p w14:paraId="5E8D84A1" w14:textId="77777777" w:rsidR="00711849" w:rsidRPr="00284FC1" w:rsidRDefault="00711849" w:rsidP="00711849">
            <w:pPr>
              <w:rPr>
                <w:rFonts w:ascii="Arial" w:hAnsi="Arial" w:cs="Arial"/>
                <w:sz w:val="22"/>
              </w:rPr>
            </w:pPr>
          </w:p>
          <w:p w14:paraId="762606D3" w14:textId="77777777" w:rsidR="00711849" w:rsidRPr="00284FC1" w:rsidRDefault="00711849" w:rsidP="00711849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1D03C9E6" w14:textId="77777777" w:rsidR="00417543" w:rsidRDefault="00417543" w:rsidP="004175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2BE0D3E6" w14:textId="77777777" w:rsidR="00711849" w:rsidRPr="00284FC1" w:rsidRDefault="00711849" w:rsidP="00711849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8"/>
              </w:rPr>
              <w:t>Electrical Instruments and Calibration</w:t>
            </w:r>
          </w:p>
        </w:tc>
      </w:tr>
      <w:tr w:rsidR="00711849" w:rsidRPr="004E69FB" w14:paraId="68830F61" w14:textId="77777777" w:rsidTr="007F6178">
        <w:trPr>
          <w:trHeight w:val="649"/>
        </w:trPr>
        <w:tc>
          <w:tcPr>
            <w:tcW w:w="1818" w:type="dxa"/>
          </w:tcPr>
          <w:p w14:paraId="5CD5D56A" w14:textId="77777777" w:rsidR="00711849" w:rsidRPr="00284FC1" w:rsidRDefault="00711849" w:rsidP="00711849">
            <w:pPr>
              <w:rPr>
                <w:rFonts w:ascii="Arial" w:hAnsi="Arial" w:cs="Arial"/>
                <w:noProof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Competency Standard(s)</w:t>
            </w:r>
          </w:p>
        </w:tc>
        <w:tc>
          <w:tcPr>
            <w:tcW w:w="7604" w:type="dxa"/>
          </w:tcPr>
          <w:p w14:paraId="126930D5" w14:textId="77777777" w:rsidR="00711849" w:rsidRPr="00122954" w:rsidRDefault="002B5A24" w:rsidP="0071184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B5A24">
              <w:rPr>
                <w:rFonts w:ascii="Arial" w:hAnsi="Arial" w:cs="Arial"/>
                <w:sz w:val="22"/>
                <w:szCs w:val="22"/>
                <w:lang w:val="en-AU"/>
              </w:rPr>
              <w:t>Measure the Resistance and High DC Current by Using Shunt</w:t>
            </w:r>
          </w:p>
        </w:tc>
      </w:tr>
      <w:tr w:rsidR="004E69FB" w:rsidRPr="004E69FB" w14:paraId="5DEECF4C" w14:textId="77777777" w:rsidTr="007F6178">
        <w:trPr>
          <w:trHeight w:val="649"/>
        </w:trPr>
        <w:tc>
          <w:tcPr>
            <w:tcW w:w="1818" w:type="dxa"/>
          </w:tcPr>
          <w:p w14:paraId="06F1D854" w14:textId="77777777"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Purpose of Assessment </w:t>
            </w:r>
          </w:p>
        </w:tc>
        <w:tc>
          <w:tcPr>
            <w:tcW w:w="7604" w:type="dxa"/>
          </w:tcPr>
          <w:p w14:paraId="0704CB10" w14:textId="77777777" w:rsidR="004E69FB" w:rsidRPr="00284FC1" w:rsidRDefault="00DC0A2E" w:rsidP="004E69FB">
            <w:pPr>
              <w:rPr>
                <w:rFonts w:ascii="Arial" w:hAnsi="Arial" w:cs="Arial"/>
                <w:noProof/>
                <w:sz w:val="22"/>
              </w:rPr>
            </w:pPr>
            <w:r w:rsidRPr="00284FC1">
              <w:rPr>
                <w:rFonts w:ascii="Arial" w:hAnsi="Arial" w:cs="Arial"/>
                <w:noProof/>
                <w:sz w:val="22"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14:paraId="0C9D14E3" w14:textId="77777777" w:rsidTr="007F6178">
        <w:trPr>
          <w:trHeight w:val="1044"/>
        </w:trPr>
        <w:tc>
          <w:tcPr>
            <w:tcW w:w="1699" w:type="dxa"/>
            <w:vAlign w:val="center"/>
          </w:tcPr>
          <w:p w14:paraId="2D937013" w14:textId="77777777"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Candidate Details </w:t>
            </w:r>
          </w:p>
        </w:tc>
        <w:tc>
          <w:tcPr>
            <w:tcW w:w="7732" w:type="dxa"/>
          </w:tcPr>
          <w:p w14:paraId="0C3F5E19" w14:textId="77777777" w:rsidR="004E69FB" w:rsidRPr="00284FC1" w:rsidRDefault="004E69FB" w:rsidP="004E69FB">
            <w:pPr>
              <w:rPr>
                <w:rFonts w:ascii="Arial" w:hAnsi="Arial" w:cs="Arial"/>
                <w:sz w:val="8"/>
              </w:rPr>
            </w:pPr>
          </w:p>
          <w:p w14:paraId="7609ACB6" w14:textId="77777777"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0"/>
              </w:rPr>
              <w:t>Name</w:t>
            </w:r>
            <w:r w:rsidRPr="00284FC1">
              <w:rPr>
                <w:rFonts w:ascii="Arial" w:hAnsi="Arial" w:cs="Arial"/>
              </w:rPr>
              <w:t>________________________</w:t>
            </w:r>
            <w:r w:rsidR="00284FC1">
              <w:rPr>
                <w:rFonts w:ascii="Arial" w:hAnsi="Arial" w:cs="Arial"/>
              </w:rPr>
              <w:t>__________________________</w:t>
            </w:r>
          </w:p>
          <w:p w14:paraId="6C33B4D4" w14:textId="77777777" w:rsidR="004E69FB" w:rsidRPr="00284FC1" w:rsidRDefault="004E69FB" w:rsidP="004E69FB">
            <w:pPr>
              <w:rPr>
                <w:rFonts w:ascii="Arial" w:hAnsi="Arial" w:cs="Arial"/>
                <w:sz w:val="14"/>
              </w:rPr>
            </w:pPr>
          </w:p>
          <w:p w14:paraId="16AD2CD1" w14:textId="77777777" w:rsidR="004E69FB" w:rsidRPr="00284FC1" w:rsidRDefault="004E69FB" w:rsidP="004E69FB">
            <w:pPr>
              <w:rPr>
                <w:rFonts w:ascii="Arial" w:hAnsi="Arial" w:cs="Arial"/>
                <w:sz w:val="20"/>
              </w:rPr>
            </w:pPr>
            <w:r w:rsidRPr="00284FC1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14:paraId="004668D7" w14:textId="77777777" w:rsidTr="007F6178">
        <w:trPr>
          <w:trHeight w:val="1369"/>
        </w:trPr>
        <w:tc>
          <w:tcPr>
            <w:tcW w:w="1699" w:type="dxa"/>
            <w:vAlign w:val="center"/>
          </w:tcPr>
          <w:p w14:paraId="0136FC78" w14:textId="77777777"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Guidance for Candidate </w:t>
            </w:r>
          </w:p>
        </w:tc>
        <w:tc>
          <w:tcPr>
            <w:tcW w:w="7732" w:type="dxa"/>
          </w:tcPr>
          <w:p w14:paraId="35803D51" w14:textId="77777777" w:rsidR="004E69FB" w:rsidRPr="00284FC1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84FC1">
              <w:rPr>
                <w:rFonts w:ascii="Arial" w:hAnsi="Arial" w:cs="Arial"/>
                <w:b/>
                <w:sz w:val="20"/>
                <w:szCs w:val="20"/>
              </w:rPr>
              <w:t xml:space="preserve">To meet this </w:t>
            </w:r>
            <w:proofErr w:type="gramStart"/>
            <w:r w:rsidRPr="00284FC1">
              <w:rPr>
                <w:rFonts w:ascii="Arial" w:hAnsi="Arial" w:cs="Arial"/>
                <w:b/>
                <w:sz w:val="20"/>
                <w:szCs w:val="20"/>
              </w:rPr>
              <w:t>standard</w:t>
            </w:r>
            <w:proofErr w:type="gramEnd"/>
            <w:r w:rsidRPr="00284FC1">
              <w:rPr>
                <w:rFonts w:ascii="Arial" w:hAnsi="Arial" w:cs="Arial"/>
                <w:b/>
                <w:sz w:val="20"/>
                <w:szCs w:val="20"/>
              </w:rPr>
              <w:t xml:space="preserve"> you are required to complete the following within the given</w:t>
            </w:r>
            <w:r w:rsidRPr="00284FC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284FC1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13BD2F56" w14:textId="77777777" w:rsidR="004E69FB" w:rsidRPr="00284FC1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BCDAC30" w14:textId="77777777" w:rsidR="00A656D1" w:rsidRPr="00A656D1" w:rsidRDefault="00A656D1" w:rsidP="00A656D1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A656D1">
              <w:rPr>
                <w:rFonts w:ascii="Arial" w:hAnsi="Arial" w:cs="Arial"/>
                <w:sz w:val="22"/>
                <w:szCs w:val="22"/>
              </w:rPr>
              <w:t>Measure the resistance by using wheat stone bridge</w:t>
            </w:r>
          </w:p>
          <w:p w14:paraId="7C53A53F" w14:textId="77777777" w:rsidR="00A656D1" w:rsidRPr="00A656D1" w:rsidRDefault="00A656D1" w:rsidP="00A656D1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A656D1">
              <w:rPr>
                <w:rFonts w:ascii="Arial" w:hAnsi="Arial" w:cs="Arial"/>
                <w:sz w:val="22"/>
                <w:szCs w:val="22"/>
              </w:rPr>
              <w:t>Measure the resistance by ohm meter</w:t>
            </w:r>
          </w:p>
          <w:p w14:paraId="2FF74CBC" w14:textId="77777777" w:rsidR="00A656D1" w:rsidRPr="00A656D1" w:rsidRDefault="00A656D1" w:rsidP="00A656D1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A656D1">
              <w:rPr>
                <w:rFonts w:ascii="Arial" w:hAnsi="Arial" w:cs="Arial"/>
                <w:sz w:val="22"/>
                <w:szCs w:val="22"/>
              </w:rPr>
              <w:t>Measure the resistance by AVO meter</w:t>
            </w:r>
          </w:p>
          <w:p w14:paraId="3D47A309" w14:textId="77777777" w:rsidR="004E69FB" w:rsidRPr="00EC4E57" w:rsidRDefault="00A656D1" w:rsidP="00A656D1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rPr>
                <w:rFonts w:ascii="Arial" w:hAnsi="Arial" w:cs="Arial"/>
              </w:rPr>
            </w:pPr>
            <w:r w:rsidRPr="00A656D1">
              <w:rPr>
                <w:rFonts w:ascii="Arial" w:hAnsi="Arial" w:cs="Arial"/>
                <w:sz w:val="22"/>
                <w:szCs w:val="22"/>
              </w:rPr>
              <w:t>Measure high DC current by using shunt</w:t>
            </w:r>
          </w:p>
        </w:tc>
      </w:tr>
      <w:tr w:rsidR="004E69FB" w:rsidRPr="004E69FB" w14:paraId="3FDBA129" w14:textId="77777777" w:rsidTr="000831D1">
        <w:trPr>
          <w:trHeight w:val="3594"/>
        </w:trPr>
        <w:tc>
          <w:tcPr>
            <w:tcW w:w="1699" w:type="dxa"/>
            <w:vAlign w:val="center"/>
          </w:tcPr>
          <w:p w14:paraId="2830A80B" w14:textId="77777777"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Time: </w:t>
            </w:r>
            <w:r w:rsidR="000A2BCA">
              <w:rPr>
                <w:rFonts w:ascii="Arial" w:hAnsi="Arial" w:cs="Arial"/>
                <w:sz w:val="22"/>
              </w:rPr>
              <w:t>2</w:t>
            </w:r>
            <w:r w:rsidR="000A61E8">
              <w:rPr>
                <w:rFonts w:ascii="Arial" w:hAnsi="Arial" w:cs="Arial"/>
                <w:sz w:val="22"/>
              </w:rPr>
              <w:t xml:space="preserve"> </w:t>
            </w:r>
            <w:r w:rsidR="009B7DA7">
              <w:rPr>
                <w:rFonts w:ascii="Arial" w:hAnsi="Arial" w:cs="Arial"/>
                <w:sz w:val="22"/>
              </w:rPr>
              <w:t>hours</w:t>
            </w:r>
          </w:p>
        </w:tc>
        <w:tc>
          <w:tcPr>
            <w:tcW w:w="7732" w:type="dxa"/>
            <w:vMerge w:val="restart"/>
          </w:tcPr>
          <w:p w14:paraId="6DAB80B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14:paraId="6775E916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317BCD88" w14:textId="77777777" w:rsidR="00936B0C" w:rsidRPr="00936B0C" w:rsidRDefault="00936B0C" w:rsidP="00936B0C">
            <w:pPr>
              <w:pStyle w:val="ListParagraph"/>
              <w:numPr>
                <w:ilvl w:val="0"/>
                <w:numId w:val="38"/>
              </w:numPr>
              <w:spacing w:after="20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36B0C">
              <w:rPr>
                <w:rFonts w:ascii="Arial" w:hAnsi="Arial" w:cs="Arial"/>
                <w:b/>
                <w:sz w:val="22"/>
                <w:szCs w:val="22"/>
              </w:rPr>
              <w:t>Measure the resistance by using wheat stone bridge</w:t>
            </w:r>
          </w:p>
          <w:p w14:paraId="75889A64" w14:textId="77777777" w:rsidR="00936B0C" w:rsidRPr="00936B0C" w:rsidRDefault="00936B0C" w:rsidP="00936B0C">
            <w:pPr>
              <w:pStyle w:val="ListParagraph"/>
              <w:numPr>
                <w:ilvl w:val="0"/>
                <w:numId w:val="41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936B0C">
              <w:rPr>
                <w:rFonts w:ascii="Arial" w:hAnsi="Arial" w:cs="Arial"/>
                <w:sz w:val="22"/>
                <w:szCs w:val="22"/>
              </w:rPr>
              <w:t>Select the unknown resistor Rx</w:t>
            </w:r>
          </w:p>
          <w:p w14:paraId="1497F32E" w14:textId="77777777" w:rsidR="00936B0C" w:rsidRPr="00936B0C" w:rsidRDefault="00936B0C" w:rsidP="00936B0C">
            <w:pPr>
              <w:pStyle w:val="ListParagraph"/>
              <w:numPr>
                <w:ilvl w:val="0"/>
                <w:numId w:val="41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936B0C">
              <w:rPr>
                <w:rFonts w:ascii="Arial" w:hAnsi="Arial" w:cs="Arial"/>
                <w:sz w:val="22"/>
                <w:szCs w:val="22"/>
              </w:rPr>
              <w:t>Connect it in a bridge circuit.</w:t>
            </w:r>
          </w:p>
          <w:p w14:paraId="2458E123" w14:textId="77777777" w:rsidR="00936B0C" w:rsidRPr="00936B0C" w:rsidRDefault="00936B0C" w:rsidP="00936B0C">
            <w:pPr>
              <w:pStyle w:val="ListParagraph"/>
              <w:numPr>
                <w:ilvl w:val="0"/>
                <w:numId w:val="41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936B0C">
              <w:rPr>
                <w:rFonts w:ascii="Arial" w:hAnsi="Arial" w:cs="Arial"/>
                <w:sz w:val="22"/>
                <w:szCs w:val="22"/>
              </w:rPr>
              <w:t>Balance the wheat stone bridge circuit</w:t>
            </w:r>
          </w:p>
          <w:p w14:paraId="00C1C2C0" w14:textId="77777777" w:rsidR="00936B0C" w:rsidRPr="00936B0C" w:rsidRDefault="00936B0C" w:rsidP="00936B0C">
            <w:pPr>
              <w:pStyle w:val="ListParagraph"/>
              <w:numPr>
                <w:ilvl w:val="0"/>
                <w:numId w:val="41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936B0C">
              <w:rPr>
                <w:rFonts w:ascii="Arial" w:hAnsi="Arial" w:cs="Arial"/>
                <w:sz w:val="22"/>
                <w:szCs w:val="22"/>
              </w:rPr>
              <w:t>Calculate unknown resistance Rx.</w:t>
            </w:r>
          </w:p>
          <w:p w14:paraId="2458FAB8" w14:textId="77777777" w:rsidR="00936B0C" w:rsidRPr="00936B0C" w:rsidRDefault="00936B0C" w:rsidP="00936B0C">
            <w:pPr>
              <w:pStyle w:val="ListParagraph"/>
              <w:numPr>
                <w:ilvl w:val="0"/>
                <w:numId w:val="41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936B0C">
              <w:rPr>
                <w:rFonts w:ascii="Arial" w:hAnsi="Arial" w:cs="Arial"/>
                <w:sz w:val="22"/>
                <w:szCs w:val="22"/>
              </w:rPr>
              <w:t>Record the result.</w:t>
            </w:r>
          </w:p>
          <w:p w14:paraId="04973CD1" w14:textId="77777777" w:rsidR="00936B0C" w:rsidRPr="00936B0C" w:rsidRDefault="00936B0C" w:rsidP="00936B0C">
            <w:pPr>
              <w:rPr>
                <w:rFonts w:ascii="Arial" w:hAnsi="Arial" w:cs="Arial"/>
                <w:sz w:val="22"/>
                <w:szCs w:val="22"/>
              </w:rPr>
            </w:pPr>
          </w:p>
          <w:p w14:paraId="3904BFFB" w14:textId="77777777" w:rsidR="00936B0C" w:rsidRPr="00936B0C" w:rsidRDefault="00936B0C" w:rsidP="00936B0C">
            <w:pPr>
              <w:pStyle w:val="ListParagraph"/>
              <w:numPr>
                <w:ilvl w:val="0"/>
                <w:numId w:val="38"/>
              </w:numPr>
              <w:spacing w:after="20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36B0C">
              <w:rPr>
                <w:rFonts w:ascii="Arial" w:hAnsi="Arial" w:cs="Arial"/>
                <w:b/>
                <w:sz w:val="22"/>
                <w:szCs w:val="22"/>
              </w:rPr>
              <w:t>Measure the resistance by ohm meter</w:t>
            </w:r>
          </w:p>
          <w:p w14:paraId="0645DC29" w14:textId="77777777" w:rsidR="00936B0C" w:rsidRPr="00936B0C" w:rsidRDefault="00936B0C" w:rsidP="00936B0C">
            <w:pPr>
              <w:pStyle w:val="ListParagraph"/>
              <w:numPr>
                <w:ilvl w:val="0"/>
                <w:numId w:val="42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936B0C">
              <w:rPr>
                <w:rFonts w:ascii="Arial" w:hAnsi="Arial" w:cs="Arial"/>
                <w:sz w:val="22"/>
                <w:szCs w:val="22"/>
              </w:rPr>
              <w:t>Select the unknown resistor Rx</w:t>
            </w:r>
          </w:p>
          <w:p w14:paraId="411BD621" w14:textId="77777777" w:rsidR="00936B0C" w:rsidRPr="00936B0C" w:rsidRDefault="00936B0C" w:rsidP="00936B0C">
            <w:pPr>
              <w:pStyle w:val="ListParagraph"/>
              <w:numPr>
                <w:ilvl w:val="0"/>
                <w:numId w:val="42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936B0C">
              <w:rPr>
                <w:rFonts w:ascii="Arial" w:hAnsi="Arial" w:cs="Arial"/>
                <w:sz w:val="22"/>
                <w:szCs w:val="22"/>
              </w:rPr>
              <w:t>Connect the probes of ohmmeter across resistor.</w:t>
            </w:r>
          </w:p>
          <w:p w14:paraId="63F28388" w14:textId="77777777" w:rsidR="00936B0C" w:rsidRPr="00936B0C" w:rsidRDefault="00936B0C" w:rsidP="00936B0C">
            <w:pPr>
              <w:pStyle w:val="ListParagraph"/>
              <w:numPr>
                <w:ilvl w:val="0"/>
                <w:numId w:val="42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936B0C">
              <w:rPr>
                <w:rFonts w:ascii="Arial" w:hAnsi="Arial" w:cs="Arial"/>
                <w:sz w:val="22"/>
                <w:szCs w:val="22"/>
              </w:rPr>
              <w:lastRenderedPageBreak/>
              <w:t>Read the value from the display</w:t>
            </w:r>
          </w:p>
          <w:p w14:paraId="69ACE68C" w14:textId="77777777" w:rsidR="00936B0C" w:rsidRPr="00936B0C" w:rsidRDefault="00936B0C" w:rsidP="00936B0C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158983" w14:textId="77777777" w:rsidR="00936B0C" w:rsidRPr="00936B0C" w:rsidRDefault="00936B0C" w:rsidP="00936B0C">
            <w:pPr>
              <w:pStyle w:val="ListParagraph"/>
              <w:numPr>
                <w:ilvl w:val="0"/>
                <w:numId w:val="38"/>
              </w:numPr>
              <w:spacing w:after="20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36B0C">
              <w:rPr>
                <w:rFonts w:ascii="Arial" w:hAnsi="Arial" w:cs="Arial"/>
                <w:b/>
                <w:sz w:val="22"/>
                <w:szCs w:val="22"/>
              </w:rPr>
              <w:t>Measure the resistance by AVO meter</w:t>
            </w:r>
          </w:p>
          <w:p w14:paraId="3A493BB6" w14:textId="77777777" w:rsidR="00936B0C" w:rsidRPr="00936B0C" w:rsidRDefault="00936B0C" w:rsidP="00936B0C">
            <w:pPr>
              <w:pStyle w:val="ListParagraph"/>
              <w:numPr>
                <w:ilvl w:val="0"/>
                <w:numId w:val="43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936B0C">
              <w:rPr>
                <w:rFonts w:ascii="Arial" w:hAnsi="Arial" w:cs="Arial"/>
                <w:sz w:val="22"/>
                <w:szCs w:val="22"/>
              </w:rPr>
              <w:t>Select the unknown resistor Rx</w:t>
            </w:r>
          </w:p>
          <w:p w14:paraId="268475C8" w14:textId="77777777" w:rsidR="00936B0C" w:rsidRPr="00936B0C" w:rsidRDefault="00936B0C" w:rsidP="00936B0C">
            <w:pPr>
              <w:pStyle w:val="ListParagraph"/>
              <w:numPr>
                <w:ilvl w:val="0"/>
                <w:numId w:val="43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936B0C">
              <w:rPr>
                <w:rFonts w:ascii="Arial" w:hAnsi="Arial" w:cs="Arial"/>
                <w:sz w:val="22"/>
                <w:szCs w:val="22"/>
              </w:rPr>
              <w:t>Move the knob of AVO meter and set it on ohm.</w:t>
            </w:r>
          </w:p>
          <w:p w14:paraId="42A74A21" w14:textId="77777777" w:rsidR="00936B0C" w:rsidRPr="00936B0C" w:rsidRDefault="00936B0C" w:rsidP="00936B0C">
            <w:pPr>
              <w:pStyle w:val="ListParagraph"/>
              <w:numPr>
                <w:ilvl w:val="0"/>
                <w:numId w:val="43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936B0C">
              <w:rPr>
                <w:rFonts w:ascii="Arial" w:hAnsi="Arial" w:cs="Arial"/>
                <w:sz w:val="22"/>
                <w:szCs w:val="22"/>
              </w:rPr>
              <w:t>Connect the probes of ohmmeter across resistor.</w:t>
            </w:r>
          </w:p>
          <w:p w14:paraId="26D3B0FA" w14:textId="77777777" w:rsidR="00936B0C" w:rsidRPr="00936B0C" w:rsidRDefault="00936B0C" w:rsidP="00936B0C">
            <w:pPr>
              <w:pStyle w:val="ListParagraph"/>
              <w:numPr>
                <w:ilvl w:val="0"/>
                <w:numId w:val="43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936B0C">
              <w:rPr>
                <w:rFonts w:ascii="Arial" w:hAnsi="Arial" w:cs="Arial"/>
                <w:sz w:val="22"/>
                <w:szCs w:val="22"/>
              </w:rPr>
              <w:t>Read the value from the display</w:t>
            </w:r>
          </w:p>
          <w:p w14:paraId="22392A42" w14:textId="77777777" w:rsidR="00936B0C" w:rsidRPr="00936B0C" w:rsidRDefault="00936B0C" w:rsidP="00936B0C">
            <w:pPr>
              <w:rPr>
                <w:rFonts w:ascii="Arial" w:hAnsi="Arial" w:cs="Arial"/>
                <w:sz w:val="22"/>
                <w:szCs w:val="22"/>
              </w:rPr>
            </w:pPr>
          </w:p>
          <w:p w14:paraId="0616EBBD" w14:textId="77777777" w:rsidR="00936B0C" w:rsidRPr="00936B0C" w:rsidRDefault="00936B0C" w:rsidP="00936B0C">
            <w:pPr>
              <w:pStyle w:val="ListParagraph"/>
              <w:numPr>
                <w:ilvl w:val="0"/>
                <w:numId w:val="38"/>
              </w:numPr>
              <w:spacing w:after="20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36B0C">
              <w:rPr>
                <w:rFonts w:ascii="Arial" w:hAnsi="Arial" w:cs="Arial"/>
                <w:b/>
                <w:sz w:val="22"/>
                <w:szCs w:val="22"/>
              </w:rPr>
              <w:t>Measure high DC current by using shunt</w:t>
            </w:r>
          </w:p>
          <w:p w14:paraId="385E6942" w14:textId="77777777" w:rsidR="00936B0C" w:rsidRPr="00936B0C" w:rsidRDefault="00936B0C" w:rsidP="00936B0C">
            <w:pPr>
              <w:pStyle w:val="ListParagraph"/>
              <w:numPr>
                <w:ilvl w:val="0"/>
                <w:numId w:val="44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936B0C">
              <w:rPr>
                <w:rFonts w:ascii="Arial" w:hAnsi="Arial" w:cs="Arial"/>
                <w:sz w:val="22"/>
                <w:szCs w:val="22"/>
              </w:rPr>
              <w:t>Select the appropriate shunt</w:t>
            </w:r>
          </w:p>
          <w:p w14:paraId="18F8DA47" w14:textId="77777777" w:rsidR="00936B0C" w:rsidRPr="00936B0C" w:rsidRDefault="00936B0C" w:rsidP="00936B0C">
            <w:pPr>
              <w:pStyle w:val="ListParagraph"/>
              <w:numPr>
                <w:ilvl w:val="0"/>
                <w:numId w:val="44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936B0C">
              <w:rPr>
                <w:rFonts w:ascii="Arial" w:hAnsi="Arial" w:cs="Arial"/>
                <w:sz w:val="22"/>
                <w:szCs w:val="22"/>
              </w:rPr>
              <w:t>Connect it in parallel with the Ammeter within a circuit.</w:t>
            </w:r>
          </w:p>
          <w:p w14:paraId="1DDA8C58" w14:textId="77777777" w:rsidR="00936B0C" w:rsidRPr="00936B0C" w:rsidRDefault="00936B0C" w:rsidP="00936B0C">
            <w:pPr>
              <w:pStyle w:val="ListParagraph"/>
              <w:numPr>
                <w:ilvl w:val="0"/>
                <w:numId w:val="44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936B0C">
              <w:rPr>
                <w:rFonts w:ascii="Arial" w:hAnsi="Arial" w:cs="Arial"/>
                <w:sz w:val="22"/>
                <w:szCs w:val="22"/>
              </w:rPr>
              <w:t>Apply high current and find voltage drop against shunt.</w:t>
            </w:r>
          </w:p>
          <w:p w14:paraId="6446C86F" w14:textId="77777777" w:rsidR="00936B0C" w:rsidRPr="00936B0C" w:rsidRDefault="00936B0C" w:rsidP="00936B0C">
            <w:pPr>
              <w:pStyle w:val="ListParagraph"/>
              <w:numPr>
                <w:ilvl w:val="0"/>
                <w:numId w:val="44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936B0C">
              <w:rPr>
                <w:rFonts w:ascii="Arial" w:hAnsi="Arial" w:cs="Arial"/>
                <w:sz w:val="22"/>
                <w:szCs w:val="22"/>
              </w:rPr>
              <w:t>Measure the reading and interpret result</w:t>
            </w:r>
          </w:p>
          <w:p w14:paraId="0A843A92" w14:textId="77777777" w:rsidR="00936B0C" w:rsidRPr="00936B0C" w:rsidRDefault="00936B0C" w:rsidP="00936B0C">
            <w:pPr>
              <w:pStyle w:val="ListParagraph"/>
              <w:numPr>
                <w:ilvl w:val="0"/>
                <w:numId w:val="44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936B0C">
              <w:rPr>
                <w:rFonts w:ascii="Arial" w:hAnsi="Arial" w:cs="Arial"/>
                <w:sz w:val="22"/>
                <w:szCs w:val="22"/>
              </w:rPr>
              <w:t>Record the result.</w:t>
            </w:r>
          </w:p>
          <w:p w14:paraId="0DC7AA44" w14:textId="77777777" w:rsidR="002B0F07" w:rsidRPr="00627009" w:rsidRDefault="002B0F07" w:rsidP="00CD6072">
            <w:pPr>
              <w:rPr>
                <w:rFonts w:ascii="Arial" w:hAnsi="Arial" w:cs="Arial"/>
              </w:rPr>
            </w:pPr>
          </w:p>
        </w:tc>
      </w:tr>
      <w:tr w:rsidR="004E69FB" w:rsidRPr="004E69FB" w14:paraId="723C6CE9" w14:textId="77777777" w:rsidTr="007F6178">
        <w:trPr>
          <w:trHeight w:val="5266"/>
        </w:trPr>
        <w:tc>
          <w:tcPr>
            <w:tcW w:w="1699" w:type="dxa"/>
            <w:vAlign w:val="center"/>
          </w:tcPr>
          <w:p w14:paraId="67C26D0C" w14:textId="77777777"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2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14:paraId="28DE4651" w14:textId="77777777"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132B1E88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14:paraId="783F12DB" w14:textId="77777777" w:rsidR="004E69FB" w:rsidRDefault="004E69FB"/>
    <w:sectPr w:rsidR="004E69FB" w:rsidSect="007F6178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79605F" w14:textId="77777777" w:rsidR="00504B39" w:rsidRDefault="00504B39">
      <w:pPr>
        <w:spacing w:after="0" w:line="240" w:lineRule="auto"/>
      </w:pPr>
      <w:r>
        <w:separator/>
      </w:r>
    </w:p>
  </w:endnote>
  <w:endnote w:type="continuationSeparator" w:id="0">
    <w:p w14:paraId="2F527377" w14:textId="77777777" w:rsidR="00504B39" w:rsidRDefault="00504B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4FA1B0" w14:textId="77777777" w:rsidR="00386C62" w:rsidRDefault="00386C62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2BCA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29FAB32E" w14:textId="77777777" w:rsidR="00386C62" w:rsidRDefault="00386C62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01B7FE" w14:textId="77777777" w:rsidR="00504B39" w:rsidRDefault="00504B39">
      <w:pPr>
        <w:spacing w:after="0" w:line="240" w:lineRule="auto"/>
      </w:pPr>
      <w:r>
        <w:separator/>
      </w:r>
    </w:p>
  </w:footnote>
  <w:footnote w:type="continuationSeparator" w:id="0">
    <w:p w14:paraId="789B566F" w14:textId="77777777" w:rsidR="00504B39" w:rsidRDefault="00504B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921900"/>
    <w:multiLevelType w:val="hybridMultilevel"/>
    <w:tmpl w:val="84B81D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852FC"/>
    <w:multiLevelType w:val="hybridMultilevel"/>
    <w:tmpl w:val="AE487D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50A96"/>
    <w:multiLevelType w:val="hybridMultilevel"/>
    <w:tmpl w:val="6CA6B998"/>
    <w:lvl w:ilvl="0" w:tplc="F9BE72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335BD"/>
    <w:multiLevelType w:val="hybridMultilevel"/>
    <w:tmpl w:val="8B2CAF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B3373"/>
    <w:multiLevelType w:val="hybridMultilevel"/>
    <w:tmpl w:val="6CA6B998"/>
    <w:lvl w:ilvl="0" w:tplc="F9BE72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3642907"/>
    <w:multiLevelType w:val="hybridMultilevel"/>
    <w:tmpl w:val="4156F32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6131CF"/>
    <w:multiLevelType w:val="hybridMultilevel"/>
    <w:tmpl w:val="317496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2D338A"/>
    <w:multiLevelType w:val="hybridMultilevel"/>
    <w:tmpl w:val="E3FCC7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EF45CB"/>
    <w:multiLevelType w:val="hybridMultilevel"/>
    <w:tmpl w:val="8E92F24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462017"/>
    <w:multiLevelType w:val="hybridMultilevel"/>
    <w:tmpl w:val="8AEE6A4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6C36B6"/>
    <w:multiLevelType w:val="hybridMultilevel"/>
    <w:tmpl w:val="5CA0C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3B35C2"/>
    <w:multiLevelType w:val="hybridMultilevel"/>
    <w:tmpl w:val="1F6CB5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6C3A55"/>
    <w:multiLevelType w:val="hybridMultilevel"/>
    <w:tmpl w:val="11BA5B4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9840FD"/>
    <w:multiLevelType w:val="hybridMultilevel"/>
    <w:tmpl w:val="CAFA53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AC7679"/>
    <w:multiLevelType w:val="multilevel"/>
    <w:tmpl w:val="9A32F208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300F6945"/>
    <w:multiLevelType w:val="hybridMultilevel"/>
    <w:tmpl w:val="B2F047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35724A"/>
    <w:multiLevelType w:val="hybridMultilevel"/>
    <w:tmpl w:val="CAFA53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36C72392"/>
    <w:multiLevelType w:val="hybridMultilevel"/>
    <w:tmpl w:val="880C98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166BAD"/>
    <w:multiLevelType w:val="hybridMultilevel"/>
    <w:tmpl w:val="3B9052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943F55"/>
    <w:multiLevelType w:val="hybridMultilevel"/>
    <w:tmpl w:val="D132EA2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1A1A53"/>
    <w:multiLevelType w:val="multilevel"/>
    <w:tmpl w:val="9A32F208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3" w15:restartNumberingAfterBreak="0">
    <w:nsid w:val="3F597317"/>
    <w:multiLevelType w:val="multilevel"/>
    <w:tmpl w:val="FD44E29E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4" w15:restartNumberingAfterBreak="0">
    <w:nsid w:val="403C6F36"/>
    <w:multiLevelType w:val="hybridMultilevel"/>
    <w:tmpl w:val="546C11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996F05"/>
    <w:multiLevelType w:val="hybridMultilevel"/>
    <w:tmpl w:val="E5B2754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D721D9"/>
    <w:multiLevelType w:val="hybridMultilevel"/>
    <w:tmpl w:val="6CA6B998"/>
    <w:lvl w:ilvl="0" w:tplc="F9BE72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451495"/>
    <w:multiLevelType w:val="hybridMultilevel"/>
    <w:tmpl w:val="B9044C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093AD9"/>
    <w:multiLevelType w:val="multilevel"/>
    <w:tmpl w:val="AE043B9A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9" w15:restartNumberingAfterBreak="0">
    <w:nsid w:val="5E827AE9"/>
    <w:multiLevelType w:val="hybridMultilevel"/>
    <w:tmpl w:val="37226C0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8567CB"/>
    <w:multiLevelType w:val="hybridMultilevel"/>
    <w:tmpl w:val="E6B8B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277575"/>
    <w:multiLevelType w:val="hybridMultilevel"/>
    <w:tmpl w:val="A0CC1C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4F3DE6"/>
    <w:multiLevelType w:val="hybridMultilevel"/>
    <w:tmpl w:val="C930B64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63694B"/>
    <w:multiLevelType w:val="hybridMultilevel"/>
    <w:tmpl w:val="4D16A7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FA681E"/>
    <w:multiLevelType w:val="hybridMultilevel"/>
    <w:tmpl w:val="CAFA53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352598"/>
    <w:multiLevelType w:val="hybridMultilevel"/>
    <w:tmpl w:val="CAFA53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8F74BE"/>
    <w:multiLevelType w:val="hybridMultilevel"/>
    <w:tmpl w:val="00228140"/>
    <w:lvl w:ilvl="0" w:tplc="249013E0">
      <w:start w:val="1"/>
      <w:numFmt w:val="decimal"/>
      <w:lvlText w:val="%1."/>
      <w:lvlJc w:val="left"/>
      <w:pPr>
        <w:ind w:left="429" w:hanging="360"/>
      </w:pPr>
      <w:rPr>
        <w:rFonts w:ascii="Arial" w:hAnsi="Arial" w:cs="Arial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554035"/>
    <w:multiLevelType w:val="hybridMultilevel"/>
    <w:tmpl w:val="F35A6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81526F"/>
    <w:multiLevelType w:val="hybridMultilevel"/>
    <w:tmpl w:val="30AA7854"/>
    <w:lvl w:ilvl="0" w:tplc="FCE0D46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51D1A9F"/>
    <w:multiLevelType w:val="hybridMultilevel"/>
    <w:tmpl w:val="06124A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3C3CA2"/>
    <w:multiLevelType w:val="hybridMultilevel"/>
    <w:tmpl w:val="6CA6B998"/>
    <w:lvl w:ilvl="0" w:tplc="F9BE72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6C5A3B"/>
    <w:multiLevelType w:val="hybridMultilevel"/>
    <w:tmpl w:val="C4CA24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B2634F"/>
    <w:multiLevelType w:val="hybridMultilevel"/>
    <w:tmpl w:val="0DDC105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C256A5"/>
    <w:multiLevelType w:val="hybridMultilevel"/>
    <w:tmpl w:val="CAFA53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5"/>
  </w:num>
  <w:num w:numId="3">
    <w:abstractNumId w:val="2"/>
  </w:num>
  <w:num w:numId="4">
    <w:abstractNumId w:val="26"/>
  </w:num>
  <w:num w:numId="5">
    <w:abstractNumId w:val="30"/>
  </w:num>
  <w:num w:numId="6">
    <w:abstractNumId w:val="40"/>
  </w:num>
  <w:num w:numId="7">
    <w:abstractNumId w:val="38"/>
  </w:num>
  <w:num w:numId="8">
    <w:abstractNumId w:val="28"/>
  </w:num>
  <w:num w:numId="9">
    <w:abstractNumId w:val="23"/>
  </w:num>
  <w:num w:numId="10">
    <w:abstractNumId w:val="32"/>
  </w:num>
  <w:num w:numId="11">
    <w:abstractNumId w:val="29"/>
  </w:num>
  <w:num w:numId="12">
    <w:abstractNumId w:val="9"/>
  </w:num>
  <w:num w:numId="13">
    <w:abstractNumId w:val="10"/>
  </w:num>
  <w:num w:numId="14">
    <w:abstractNumId w:val="1"/>
  </w:num>
  <w:num w:numId="15">
    <w:abstractNumId w:val="3"/>
  </w:num>
  <w:num w:numId="16">
    <w:abstractNumId w:val="31"/>
  </w:num>
  <w:num w:numId="17">
    <w:abstractNumId w:val="25"/>
  </w:num>
  <w:num w:numId="18">
    <w:abstractNumId w:val="36"/>
  </w:num>
  <w:num w:numId="19">
    <w:abstractNumId w:val="12"/>
  </w:num>
  <w:num w:numId="20">
    <w:abstractNumId w:val="4"/>
  </w:num>
  <w:num w:numId="21">
    <w:abstractNumId w:val="41"/>
  </w:num>
  <w:num w:numId="22">
    <w:abstractNumId w:val="15"/>
  </w:num>
  <w:num w:numId="23">
    <w:abstractNumId w:val="39"/>
  </w:num>
  <w:num w:numId="24">
    <w:abstractNumId w:val="22"/>
  </w:num>
  <w:num w:numId="25">
    <w:abstractNumId w:val="35"/>
  </w:num>
  <w:num w:numId="26">
    <w:abstractNumId w:val="17"/>
  </w:num>
  <w:num w:numId="27">
    <w:abstractNumId w:val="37"/>
  </w:num>
  <w:num w:numId="28">
    <w:abstractNumId w:val="24"/>
  </w:num>
  <w:num w:numId="29">
    <w:abstractNumId w:val="27"/>
  </w:num>
  <w:num w:numId="30">
    <w:abstractNumId w:val="42"/>
  </w:num>
  <w:num w:numId="31">
    <w:abstractNumId w:val="34"/>
  </w:num>
  <w:num w:numId="32">
    <w:abstractNumId w:val="16"/>
  </w:num>
  <w:num w:numId="33">
    <w:abstractNumId w:val="43"/>
  </w:num>
  <w:num w:numId="34">
    <w:abstractNumId w:val="7"/>
  </w:num>
  <w:num w:numId="35">
    <w:abstractNumId w:val="8"/>
  </w:num>
  <w:num w:numId="36">
    <w:abstractNumId w:val="20"/>
  </w:num>
  <w:num w:numId="37">
    <w:abstractNumId w:val="33"/>
  </w:num>
  <w:num w:numId="38">
    <w:abstractNumId w:val="11"/>
  </w:num>
  <w:num w:numId="39">
    <w:abstractNumId w:val="14"/>
  </w:num>
  <w:num w:numId="40">
    <w:abstractNumId w:val="19"/>
  </w:num>
  <w:num w:numId="41">
    <w:abstractNumId w:val="0"/>
  </w:num>
  <w:num w:numId="42">
    <w:abstractNumId w:val="21"/>
  </w:num>
  <w:num w:numId="43">
    <w:abstractNumId w:val="6"/>
  </w:num>
  <w:num w:numId="44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1MTU0NDQ3NTa0MDdX0lEKTi0uzszPAykwqgUAk1InRywAAAA="/>
  </w:docVars>
  <w:rsids>
    <w:rsidRoot w:val="004E69FB"/>
    <w:rsid w:val="00025795"/>
    <w:rsid w:val="000831D1"/>
    <w:rsid w:val="000A2BCA"/>
    <w:rsid w:val="000A61E8"/>
    <w:rsid w:val="000D7B22"/>
    <w:rsid w:val="000F3E90"/>
    <w:rsid w:val="00110526"/>
    <w:rsid w:val="00122720"/>
    <w:rsid w:val="00122954"/>
    <w:rsid w:val="00150FCD"/>
    <w:rsid w:val="00167BCA"/>
    <w:rsid w:val="001730BE"/>
    <w:rsid w:val="001B7DF9"/>
    <w:rsid w:val="001C2D35"/>
    <w:rsid w:val="001D1DD0"/>
    <w:rsid w:val="001E3D00"/>
    <w:rsid w:val="001F223C"/>
    <w:rsid w:val="0022535E"/>
    <w:rsid w:val="00231D80"/>
    <w:rsid w:val="00284FC1"/>
    <w:rsid w:val="00292BBB"/>
    <w:rsid w:val="002A349C"/>
    <w:rsid w:val="002A4B67"/>
    <w:rsid w:val="002B0F07"/>
    <w:rsid w:val="002B5A24"/>
    <w:rsid w:val="002D5606"/>
    <w:rsid w:val="00303C38"/>
    <w:rsid w:val="00311151"/>
    <w:rsid w:val="00354307"/>
    <w:rsid w:val="00386C62"/>
    <w:rsid w:val="003F7F61"/>
    <w:rsid w:val="00404166"/>
    <w:rsid w:val="00417543"/>
    <w:rsid w:val="004676B7"/>
    <w:rsid w:val="00493CD4"/>
    <w:rsid w:val="004E69FB"/>
    <w:rsid w:val="004E73AB"/>
    <w:rsid w:val="00504B39"/>
    <w:rsid w:val="005340E0"/>
    <w:rsid w:val="005351DF"/>
    <w:rsid w:val="00571D56"/>
    <w:rsid w:val="00572F46"/>
    <w:rsid w:val="005752B4"/>
    <w:rsid w:val="005A4F8B"/>
    <w:rsid w:val="005C0E46"/>
    <w:rsid w:val="005D6A77"/>
    <w:rsid w:val="005F36D8"/>
    <w:rsid w:val="006026A8"/>
    <w:rsid w:val="00627009"/>
    <w:rsid w:val="00632BF7"/>
    <w:rsid w:val="00636234"/>
    <w:rsid w:val="006830A1"/>
    <w:rsid w:val="006B527D"/>
    <w:rsid w:val="006F7E31"/>
    <w:rsid w:val="007065D9"/>
    <w:rsid w:val="00711849"/>
    <w:rsid w:val="007154EB"/>
    <w:rsid w:val="00722B39"/>
    <w:rsid w:val="00724463"/>
    <w:rsid w:val="007306CE"/>
    <w:rsid w:val="00734ECE"/>
    <w:rsid w:val="00764EB9"/>
    <w:rsid w:val="00765443"/>
    <w:rsid w:val="007A7496"/>
    <w:rsid w:val="007E55C9"/>
    <w:rsid w:val="007E569F"/>
    <w:rsid w:val="007F6178"/>
    <w:rsid w:val="00826239"/>
    <w:rsid w:val="008604CC"/>
    <w:rsid w:val="00870A2F"/>
    <w:rsid w:val="008E0BB4"/>
    <w:rsid w:val="008E2926"/>
    <w:rsid w:val="00927C97"/>
    <w:rsid w:val="0093537D"/>
    <w:rsid w:val="00936B0C"/>
    <w:rsid w:val="00951841"/>
    <w:rsid w:val="009952E7"/>
    <w:rsid w:val="009B2274"/>
    <w:rsid w:val="009B7DA7"/>
    <w:rsid w:val="009C5CE2"/>
    <w:rsid w:val="009C704F"/>
    <w:rsid w:val="00A0593E"/>
    <w:rsid w:val="00A126D1"/>
    <w:rsid w:val="00A329B4"/>
    <w:rsid w:val="00A47678"/>
    <w:rsid w:val="00A500C1"/>
    <w:rsid w:val="00A61730"/>
    <w:rsid w:val="00A63AB6"/>
    <w:rsid w:val="00A656D1"/>
    <w:rsid w:val="00A80A40"/>
    <w:rsid w:val="00A85886"/>
    <w:rsid w:val="00AB0B8A"/>
    <w:rsid w:val="00AF1EE7"/>
    <w:rsid w:val="00B34481"/>
    <w:rsid w:val="00B745C1"/>
    <w:rsid w:val="00BB59A0"/>
    <w:rsid w:val="00BD7011"/>
    <w:rsid w:val="00C04A43"/>
    <w:rsid w:val="00C2633A"/>
    <w:rsid w:val="00C41264"/>
    <w:rsid w:val="00C574FD"/>
    <w:rsid w:val="00CB7E69"/>
    <w:rsid w:val="00CD6072"/>
    <w:rsid w:val="00D04088"/>
    <w:rsid w:val="00D24EB2"/>
    <w:rsid w:val="00D31085"/>
    <w:rsid w:val="00D54459"/>
    <w:rsid w:val="00D70E5F"/>
    <w:rsid w:val="00DC0A2E"/>
    <w:rsid w:val="00DF03D8"/>
    <w:rsid w:val="00E147B4"/>
    <w:rsid w:val="00E43C79"/>
    <w:rsid w:val="00E55E57"/>
    <w:rsid w:val="00EB0CC0"/>
    <w:rsid w:val="00EC4E57"/>
    <w:rsid w:val="00ED67C1"/>
    <w:rsid w:val="00F00906"/>
    <w:rsid w:val="00F15DA4"/>
    <w:rsid w:val="00F81887"/>
    <w:rsid w:val="00F93E26"/>
    <w:rsid w:val="00FA10EE"/>
    <w:rsid w:val="00FE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DE829"/>
  <w15:docId w15:val="{65DAA9D2-D953-4387-BCF1-30E09A3E5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29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85886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167BCA"/>
    <w:pPr>
      <w:spacing w:after="0" w:line="240" w:lineRule="auto"/>
      <w:ind w:left="720"/>
      <w:contextualSpacing/>
    </w:pPr>
    <w:rPr>
      <w:sz w:val="20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67BCA"/>
    <w:rPr>
      <w:sz w:val="20"/>
    </w:rPr>
  </w:style>
  <w:style w:type="paragraph" w:styleId="Header">
    <w:name w:val="header"/>
    <w:basedOn w:val="Normal"/>
    <w:link w:val="HeaderChar"/>
    <w:uiPriority w:val="99"/>
    <w:unhideWhenUsed/>
    <w:rsid w:val="00FE6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9BA"/>
  </w:style>
  <w:style w:type="character" w:customStyle="1" w:styleId="Heading8Char">
    <w:name w:val="Heading 8 Char"/>
    <w:basedOn w:val="DefaultParagraphFont"/>
    <w:link w:val="Heading8"/>
    <w:rsid w:val="00A85886"/>
    <w:rPr>
      <w:rFonts w:ascii="Times New Roman" w:eastAsia="Times New Roman" w:hAnsi="Times New Roman" w:cs="Times New Roman"/>
      <w:i/>
      <w:iCs/>
      <w:sz w:val="20"/>
    </w:rPr>
  </w:style>
  <w:style w:type="paragraph" w:customStyle="1" w:styleId="p1">
    <w:name w:val="p1"/>
    <w:basedOn w:val="Normal"/>
    <w:rsid w:val="006F7E31"/>
    <w:pPr>
      <w:widowControl w:val="0"/>
      <w:tabs>
        <w:tab w:val="left" w:pos="720"/>
      </w:tabs>
      <w:snapToGrid w:val="0"/>
      <w:spacing w:after="0" w:line="240" w:lineRule="atLeast"/>
    </w:pPr>
    <w:rPr>
      <w:rFonts w:ascii="Times New Roman" w:eastAsia="Batang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12295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1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927</Words>
  <Characters>5286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6201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Saadia Masood</cp:lastModifiedBy>
  <cp:revision>12</cp:revision>
  <dcterms:created xsi:type="dcterms:W3CDTF">2019-09-18T05:28:00Z</dcterms:created>
  <dcterms:modified xsi:type="dcterms:W3CDTF">2020-10-08T06:19:00Z</dcterms:modified>
</cp:coreProperties>
</file>